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37DED" w14:textId="6D86B49A" w:rsidR="000A1263" w:rsidRDefault="007513E4" w:rsidP="00F232C0">
      <w:r>
        <w:rPr>
          <w:noProof/>
        </w:rPr>
        <w:drawing>
          <wp:anchor distT="0" distB="0" distL="114300" distR="114300" simplePos="0" relativeHeight="251657728" behindDoc="1" locked="0" layoutInCell="1" allowOverlap="1" wp14:anchorId="6F4C3179" wp14:editId="18FAEDEF">
            <wp:simplePos x="0" y="0"/>
            <wp:positionH relativeFrom="column">
              <wp:posOffset>-847725</wp:posOffset>
            </wp:positionH>
            <wp:positionV relativeFrom="paragraph">
              <wp:posOffset>-895985</wp:posOffset>
            </wp:positionV>
            <wp:extent cx="7717790" cy="160020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779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09AF7" w14:textId="7AF5CE3C" w:rsidR="001A71D6" w:rsidRDefault="001A71D6" w:rsidP="00F232C0"/>
    <w:p w14:paraId="1D05F809" w14:textId="77777777" w:rsidR="001A71D6" w:rsidRDefault="001A71D6" w:rsidP="00F232C0"/>
    <w:p w14:paraId="09091FE1" w14:textId="77777777" w:rsidR="001A71D6" w:rsidRDefault="001A71D6" w:rsidP="00F232C0"/>
    <w:p w14:paraId="3E18AD77" w14:textId="77777777" w:rsidR="001A71D6" w:rsidRDefault="001A71D6" w:rsidP="00F232C0"/>
    <w:p w14:paraId="53C386F2" w14:textId="1280DDBA" w:rsidR="001A71D6" w:rsidRDefault="001A71D6" w:rsidP="00F232C0"/>
    <w:p w14:paraId="29206ADE" w14:textId="77777777" w:rsidR="007F3206" w:rsidRDefault="007F3206" w:rsidP="00F232C0"/>
    <w:p w14:paraId="2C9786A2" w14:textId="77777777" w:rsidR="007513E4" w:rsidRPr="007513E4" w:rsidRDefault="007513E4" w:rsidP="007513E4">
      <w:pPr>
        <w:spacing w:line="360" w:lineRule="auto"/>
        <w:jc w:val="center"/>
        <w:rPr>
          <w:rFonts w:ascii="Arial" w:hAnsi="Arial"/>
          <w:b/>
          <w:color w:val="FF0000"/>
          <w:lang w:val="en-GB" w:eastAsia="af-ZA"/>
        </w:rPr>
      </w:pPr>
      <w:r w:rsidRPr="007513E4">
        <w:rPr>
          <w:rFonts w:ascii="Arial" w:hAnsi="Arial"/>
          <w:b/>
          <w:color w:val="FF0000"/>
          <w:lang w:val="en-GB" w:eastAsia="af-ZA"/>
        </w:rPr>
        <w:t>(TO BE PLACED ON THE SCHOOL’S LETTERHEAD)</w:t>
      </w:r>
    </w:p>
    <w:p w14:paraId="4C14C493" w14:textId="77777777" w:rsidR="007513E4" w:rsidRPr="007513E4" w:rsidRDefault="007513E4" w:rsidP="007513E4">
      <w:pPr>
        <w:spacing w:line="360" w:lineRule="auto"/>
        <w:jc w:val="center"/>
        <w:rPr>
          <w:rFonts w:ascii="Arial" w:hAnsi="Arial"/>
          <w:color w:val="FF0000"/>
          <w:lang w:val="en-GB" w:eastAsia="af-ZA"/>
        </w:rPr>
      </w:pPr>
    </w:p>
    <w:p w14:paraId="53C61F6E" w14:textId="77777777" w:rsidR="007513E4" w:rsidRPr="007513E4" w:rsidRDefault="007513E4" w:rsidP="007513E4">
      <w:pPr>
        <w:spacing w:line="360" w:lineRule="auto"/>
        <w:rPr>
          <w:rFonts w:ascii="Arial" w:hAnsi="Arial"/>
          <w:lang w:val="en-GB" w:eastAsia="af-ZA"/>
        </w:rPr>
      </w:pPr>
      <w:r w:rsidRPr="007513E4">
        <w:rPr>
          <w:rFonts w:ascii="Arial" w:hAnsi="Arial"/>
          <w:lang w:val="en-GB" w:eastAsia="af-ZA"/>
        </w:rPr>
        <w:t>XXX</w:t>
      </w:r>
    </w:p>
    <w:p w14:paraId="72B0AB9B" w14:textId="77777777" w:rsidR="007513E4" w:rsidRPr="007513E4" w:rsidRDefault="007513E4" w:rsidP="007513E4">
      <w:pPr>
        <w:spacing w:line="360" w:lineRule="auto"/>
        <w:rPr>
          <w:rFonts w:ascii="Arial" w:hAnsi="Arial"/>
          <w:color w:val="FF0000"/>
          <w:lang w:val="en-GB" w:eastAsia="af-ZA"/>
        </w:rPr>
      </w:pPr>
      <w:r w:rsidRPr="007513E4">
        <w:rPr>
          <w:rFonts w:ascii="Arial" w:hAnsi="Arial"/>
          <w:lang w:val="en-GB" w:eastAsia="af-ZA"/>
        </w:rPr>
        <w:t>XXX</w:t>
      </w:r>
      <w:r w:rsidRPr="007513E4">
        <w:rPr>
          <w:rFonts w:ascii="Arial" w:hAnsi="Arial"/>
          <w:lang w:val="en-GB" w:eastAsia="af-ZA"/>
        </w:rPr>
        <w:tab/>
      </w:r>
      <w:r w:rsidRPr="007513E4">
        <w:rPr>
          <w:rFonts w:ascii="Arial" w:hAnsi="Arial"/>
          <w:lang w:val="en-GB" w:eastAsia="af-ZA"/>
        </w:rPr>
        <w:tab/>
      </w:r>
    </w:p>
    <w:p w14:paraId="7EB441AE" w14:textId="77777777" w:rsidR="007513E4" w:rsidRPr="007513E4" w:rsidRDefault="007513E4" w:rsidP="007513E4">
      <w:pPr>
        <w:spacing w:line="360" w:lineRule="auto"/>
        <w:rPr>
          <w:rFonts w:ascii="Arial" w:hAnsi="Arial"/>
          <w:lang w:val="en-GB" w:eastAsia="af-ZA"/>
        </w:rPr>
      </w:pPr>
      <w:r w:rsidRPr="007513E4">
        <w:rPr>
          <w:rFonts w:ascii="Arial" w:hAnsi="Arial"/>
          <w:lang w:val="en-GB" w:eastAsia="af-ZA"/>
        </w:rPr>
        <w:t>XXX</w:t>
      </w:r>
    </w:p>
    <w:p w14:paraId="6448B176" w14:textId="77777777" w:rsidR="007513E4" w:rsidRPr="007513E4" w:rsidRDefault="007513E4" w:rsidP="007513E4">
      <w:pPr>
        <w:spacing w:line="360" w:lineRule="auto"/>
        <w:rPr>
          <w:rFonts w:ascii="Arial" w:hAnsi="Arial"/>
          <w:color w:val="FF0000"/>
          <w:lang w:val="en-GB" w:eastAsia="af-ZA"/>
        </w:rPr>
      </w:pPr>
      <w:r w:rsidRPr="007513E4">
        <w:rPr>
          <w:rFonts w:ascii="Arial" w:hAnsi="Arial"/>
          <w:color w:val="FF0000"/>
          <w:lang w:val="en-GB" w:eastAsia="af-ZA"/>
        </w:rPr>
        <w:t>(INSERT APPROPRIATE PROVINCIAL DEPARTMENT DETAILS)</w:t>
      </w:r>
    </w:p>
    <w:p w14:paraId="53CCE271" w14:textId="77777777" w:rsidR="007513E4" w:rsidRPr="007513E4" w:rsidRDefault="007513E4" w:rsidP="007513E4">
      <w:pPr>
        <w:spacing w:line="360" w:lineRule="auto"/>
        <w:rPr>
          <w:rFonts w:ascii="Arial" w:hAnsi="Arial"/>
          <w:lang w:val="en-GB" w:eastAsia="af-ZA"/>
        </w:rPr>
      </w:pPr>
    </w:p>
    <w:p w14:paraId="7617FC70" w14:textId="77777777" w:rsidR="007513E4" w:rsidRPr="007513E4" w:rsidRDefault="007513E4" w:rsidP="007513E4">
      <w:pPr>
        <w:spacing w:line="360" w:lineRule="auto"/>
        <w:jc w:val="right"/>
        <w:rPr>
          <w:rFonts w:ascii="Arial" w:hAnsi="Arial"/>
          <w:lang w:val="en-GB" w:eastAsia="af-ZA"/>
        </w:rPr>
      </w:pPr>
      <w:r w:rsidRPr="007513E4">
        <w:rPr>
          <w:rFonts w:ascii="Arial" w:hAnsi="Arial"/>
          <w:lang w:val="en-GB" w:eastAsia="af-ZA"/>
        </w:rPr>
        <w:t xml:space="preserve">Date: </w:t>
      </w:r>
      <w:r w:rsidRPr="007513E4">
        <w:rPr>
          <w:rFonts w:ascii="Arial" w:hAnsi="Arial"/>
          <w:color w:val="FF0000"/>
          <w:lang w:val="en-GB" w:eastAsia="af-ZA"/>
        </w:rPr>
        <w:t>XXXX</w:t>
      </w:r>
    </w:p>
    <w:p w14:paraId="113C4A67" w14:textId="77777777" w:rsidR="007513E4" w:rsidRPr="007513E4" w:rsidRDefault="007513E4" w:rsidP="007513E4">
      <w:pPr>
        <w:spacing w:line="360" w:lineRule="auto"/>
        <w:jc w:val="right"/>
        <w:rPr>
          <w:rFonts w:ascii="Arial" w:hAnsi="Arial"/>
          <w:lang w:val="en-GB" w:eastAsia="af-ZA"/>
        </w:rPr>
      </w:pPr>
    </w:p>
    <w:p w14:paraId="50FF12AE" w14:textId="77777777" w:rsidR="007513E4" w:rsidRPr="007513E4" w:rsidRDefault="007513E4" w:rsidP="007513E4">
      <w:pPr>
        <w:spacing w:line="360" w:lineRule="auto"/>
        <w:rPr>
          <w:rFonts w:ascii="Arial" w:hAnsi="Arial"/>
          <w:lang w:val="en-GB" w:eastAsia="af-ZA"/>
        </w:rPr>
      </w:pPr>
      <w:r w:rsidRPr="007513E4">
        <w:rPr>
          <w:rFonts w:ascii="Arial" w:hAnsi="Arial"/>
          <w:lang w:val="en-GB" w:eastAsia="af-ZA"/>
        </w:rPr>
        <w:t xml:space="preserve">Dear </w:t>
      </w:r>
      <w:r w:rsidRPr="007513E4">
        <w:rPr>
          <w:rFonts w:ascii="Arial" w:hAnsi="Arial"/>
          <w:color w:val="FF0000"/>
          <w:lang w:val="en-GB" w:eastAsia="af-ZA"/>
        </w:rPr>
        <w:t>Sir / Ma’am</w:t>
      </w:r>
      <w:r w:rsidRPr="007513E4">
        <w:rPr>
          <w:rFonts w:ascii="Arial" w:hAnsi="Arial"/>
          <w:lang w:val="en-GB" w:eastAsia="af-ZA"/>
        </w:rPr>
        <w:t xml:space="preserve"> </w:t>
      </w:r>
    </w:p>
    <w:p w14:paraId="647C7F11" w14:textId="77777777" w:rsidR="007513E4" w:rsidRPr="007513E4" w:rsidRDefault="007513E4" w:rsidP="007513E4">
      <w:pPr>
        <w:spacing w:line="360" w:lineRule="auto"/>
        <w:rPr>
          <w:rFonts w:ascii="Arial" w:hAnsi="Arial"/>
          <w:lang w:val="en-GB" w:eastAsia="af-ZA"/>
        </w:rPr>
      </w:pPr>
    </w:p>
    <w:p w14:paraId="1723918F" w14:textId="77777777" w:rsidR="007513E4" w:rsidRPr="007513E4" w:rsidRDefault="007513E4" w:rsidP="007513E4">
      <w:pPr>
        <w:spacing w:line="360" w:lineRule="auto"/>
        <w:rPr>
          <w:rFonts w:ascii="Arial" w:hAnsi="Arial"/>
          <w:b/>
          <w:bCs/>
          <w:u w:val="single"/>
          <w:lang w:val="en-GB" w:eastAsia="af-ZA"/>
        </w:rPr>
      </w:pPr>
      <w:r w:rsidRPr="007513E4">
        <w:rPr>
          <w:rFonts w:ascii="Arial" w:hAnsi="Arial"/>
          <w:b/>
          <w:bCs/>
          <w:u w:val="single"/>
          <w:lang w:val="en-GB" w:eastAsia="af-ZA"/>
        </w:rPr>
        <w:t>RE: NOTIFICATION OF ELECTION MODE IN TERMS OF THE PROVINCIAL SGB ELECTION GUIDELINES</w:t>
      </w:r>
    </w:p>
    <w:p w14:paraId="4A93E162" w14:textId="77777777" w:rsidR="007513E4" w:rsidRPr="007513E4" w:rsidRDefault="007513E4" w:rsidP="007513E4">
      <w:pPr>
        <w:spacing w:line="360" w:lineRule="auto"/>
        <w:rPr>
          <w:rFonts w:ascii="Arial" w:hAnsi="Arial"/>
          <w:b/>
          <w:bCs/>
          <w:u w:val="single"/>
          <w:lang w:val="en-GB" w:eastAsia="af-ZA"/>
        </w:rPr>
      </w:pPr>
    </w:p>
    <w:p w14:paraId="263A3C8D" w14:textId="77777777" w:rsidR="007513E4" w:rsidRPr="007513E4" w:rsidRDefault="007513E4" w:rsidP="007513E4">
      <w:pPr>
        <w:spacing w:after="160" w:line="360" w:lineRule="auto"/>
        <w:contextualSpacing/>
        <w:jc w:val="both"/>
        <w:rPr>
          <w:rFonts w:ascii="Arial" w:eastAsia="Calibri" w:hAnsi="Arial" w:cs="Arial"/>
          <w:color w:val="000000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>________</w:t>
      </w:r>
      <w:r w:rsidRPr="007513E4">
        <w:rPr>
          <w:rFonts w:ascii="Arial" w:eastAsia="Calibri" w:hAnsi="Arial" w:cs="Arial"/>
          <w:color w:val="FF0000"/>
          <w:u w:val="single"/>
          <w:lang w:val="en-US" w:eastAsia="af-ZA"/>
        </w:rPr>
        <w:t>INSERT NAME OF SCHOOL</w:t>
      </w:r>
      <w:r w:rsidRPr="007513E4">
        <w:rPr>
          <w:rFonts w:ascii="Arial" w:eastAsia="Calibri" w:hAnsi="Arial" w:cs="Arial"/>
          <w:u w:val="single"/>
          <w:lang w:val="en-US" w:eastAsia="af-ZA"/>
        </w:rPr>
        <w:t xml:space="preserve">________ </w:t>
      </w:r>
      <w:r w:rsidRPr="007513E4">
        <w:rPr>
          <w:rFonts w:ascii="Arial" w:eastAsia="Calibri" w:hAnsi="Arial" w:cs="Arial"/>
          <w:lang w:val="en-US" w:eastAsia="af-ZA"/>
        </w:rPr>
        <w:t>hereby notifies the honourable HOD of its intention to utilise ______</w:t>
      </w:r>
      <w:r w:rsidRPr="007513E4">
        <w:rPr>
          <w:rFonts w:ascii="Arial" w:eastAsia="Calibri" w:hAnsi="Arial" w:cs="Arial"/>
          <w:color w:val="FF0000"/>
          <w:u w:val="single"/>
          <w:lang w:val="en-US" w:eastAsia="af-ZA"/>
        </w:rPr>
        <w:t>Nomination and Election Mode</w:t>
      </w:r>
      <w:r w:rsidRPr="007513E4">
        <w:rPr>
          <w:rFonts w:ascii="Arial" w:eastAsia="Calibri" w:hAnsi="Arial" w:cs="Arial"/>
          <w:color w:val="000000"/>
          <w:u w:val="single"/>
          <w:lang w:val="en-US" w:eastAsia="af-ZA"/>
        </w:rPr>
        <w:t xml:space="preserve"> / </w:t>
      </w:r>
      <w:r w:rsidRPr="007513E4">
        <w:rPr>
          <w:rFonts w:ascii="Arial" w:eastAsia="Calibri" w:hAnsi="Arial" w:cs="Arial"/>
          <w:color w:val="FF0000"/>
          <w:u w:val="single"/>
          <w:lang w:val="en-US" w:eastAsia="af-ZA"/>
        </w:rPr>
        <w:t>Full Day Election Mode</w:t>
      </w:r>
      <w:r w:rsidRPr="007513E4">
        <w:rPr>
          <w:rFonts w:ascii="Arial" w:eastAsia="Calibri" w:hAnsi="Arial" w:cs="Arial"/>
          <w:color w:val="000000"/>
          <w:u w:val="single"/>
          <w:lang w:val="en-US" w:eastAsia="af-ZA"/>
        </w:rPr>
        <w:t xml:space="preserve"> / </w:t>
      </w:r>
      <w:r w:rsidRPr="007513E4">
        <w:rPr>
          <w:rFonts w:ascii="Arial" w:eastAsia="Calibri" w:hAnsi="Arial" w:cs="Arial"/>
          <w:color w:val="FF0000"/>
          <w:u w:val="single"/>
          <w:lang w:val="en-US" w:eastAsia="af-ZA"/>
        </w:rPr>
        <w:t>E-Election Mode</w:t>
      </w:r>
      <w:r w:rsidRPr="007513E4">
        <w:rPr>
          <w:rFonts w:ascii="Arial" w:eastAsia="Calibri" w:hAnsi="Arial" w:cs="Arial"/>
          <w:u w:val="single"/>
          <w:lang w:val="en-US" w:eastAsia="af-ZA"/>
        </w:rPr>
        <w:t xml:space="preserve">_____ </w:t>
      </w:r>
      <w:r w:rsidRPr="007513E4">
        <w:rPr>
          <w:rFonts w:ascii="Arial" w:eastAsia="Calibri" w:hAnsi="Arial" w:cs="Arial"/>
          <w:lang w:val="en-US" w:eastAsia="af-ZA"/>
        </w:rPr>
        <w:t xml:space="preserve"> for purposes of the national School governing Body Elections</w:t>
      </w:r>
      <w:r w:rsidRPr="007513E4">
        <w:rPr>
          <w:rFonts w:ascii="Arial" w:eastAsia="Calibri" w:hAnsi="Arial" w:cs="Arial"/>
          <w:color w:val="000000"/>
          <w:lang w:val="en-US" w:eastAsia="af-ZA"/>
        </w:rPr>
        <w:t>.</w:t>
      </w:r>
    </w:p>
    <w:p w14:paraId="2331BFCC" w14:textId="77777777" w:rsidR="007513E4" w:rsidRPr="007513E4" w:rsidRDefault="007513E4" w:rsidP="007513E4">
      <w:pPr>
        <w:spacing w:after="160" w:line="360" w:lineRule="auto"/>
        <w:contextualSpacing/>
        <w:jc w:val="both"/>
        <w:rPr>
          <w:rFonts w:ascii="Arial" w:eastAsia="Calibri" w:hAnsi="Arial" w:cs="Arial"/>
          <w:color w:val="000000"/>
          <w:lang w:val="en-US" w:eastAsia="af-ZA"/>
        </w:rPr>
      </w:pPr>
    </w:p>
    <w:p w14:paraId="4697AF07" w14:textId="77777777" w:rsidR="007513E4" w:rsidRPr="007513E4" w:rsidRDefault="007513E4" w:rsidP="007513E4">
      <w:pPr>
        <w:spacing w:after="160" w:line="360" w:lineRule="auto"/>
        <w:contextualSpacing/>
        <w:jc w:val="both"/>
        <w:rPr>
          <w:rFonts w:ascii="Arial" w:eastAsia="Calibri" w:hAnsi="Arial" w:cs="Arial"/>
          <w:color w:val="FF0000"/>
          <w:lang w:val="en-US" w:eastAsia="af-ZA"/>
        </w:rPr>
      </w:pPr>
      <w:r w:rsidRPr="007513E4">
        <w:rPr>
          <w:rFonts w:ascii="Arial" w:eastAsia="Calibri" w:hAnsi="Arial" w:cs="Arial"/>
          <w:color w:val="000000"/>
          <w:lang w:val="en-US" w:eastAsia="af-ZA"/>
        </w:rPr>
        <w:t xml:space="preserve">This decision is based on account of the following: </w:t>
      </w:r>
      <w:r w:rsidRPr="007513E4">
        <w:rPr>
          <w:rFonts w:ascii="Arial" w:eastAsia="Calibri" w:hAnsi="Arial" w:cs="Arial"/>
          <w:color w:val="FF0000"/>
          <w:lang w:val="en-US" w:eastAsia="af-ZA"/>
        </w:rPr>
        <w:t xml:space="preserve">(DELETE WHICHEVER MODE IS </w:t>
      </w:r>
      <w:r w:rsidRPr="007513E4">
        <w:rPr>
          <w:rFonts w:ascii="Arial" w:eastAsia="Calibri" w:hAnsi="Arial" w:cs="Arial"/>
          <w:b/>
          <w:bCs/>
          <w:color w:val="FF0000"/>
          <w:lang w:val="en-US" w:eastAsia="af-ZA"/>
        </w:rPr>
        <w:t xml:space="preserve">NOT </w:t>
      </w:r>
      <w:r w:rsidRPr="007513E4">
        <w:rPr>
          <w:rFonts w:ascii="Arial" w:eastAsia="Calibri" w:hAnsi="Arial" w:cs="Arial"/>
          <w:color w:val="FF0000"/>
          <w:lang w:val="en-US" w:eastAsia="af-ZA"/>
        </w:rPr>
        <w:t xml:space="preserve">APPLICABLE / EXPAND ON THE ELECTED MODE AS NEEDED) </w:t>
      </w:r>
    </w:p>
    <w:p w14:paraId="4422890B" w14:textId="77777777" w:rsidR="007513E4" w:rsidRPr="007513E4" w:rsidRDefault="007513E4" w:rsidP="007513E4">
      <w:pPr>
        <w:spacing w:after="160" w:line="360" w:lineRule="auto"/>
        <w:contextualSpacing/>
        <w:jc w:val="both"/>
        <w:rPr>
          <w:rFonts w:ascii="Arial" w:eastAsia="Calibri" w:hAnsi="Arial" w:cs="Arial"/>
          <w:color w:val="FF0000"/>
          <w:lang w:val="en-US" w:eastAsia="af-ZA"/>
        </w:rPr>
      </w:pPr>
    </w:p>
    <w:p w14:paraId="7BF03B3E" w14:textId="77777777" w:rsidR="007513E4" w:rsidRPr="007513E4" w:rsidRDefault="007513E4" w:rsidP="007513E4">
      <w:pPr>
        <w:spacing w:after="160" w:line="360" w:lineRule="auto"/>
        <w:ind w:left="720"/>
        <w:contextualSpacing/>
        <w:jc w:val="both"/>
        <w:rPr>
          <w:rFonts w:ascii="Arial" w:eastAsia="Calibri" w:hAnsi="Arial" w:cs="Arial"/>
          <w:color w:val="FF0000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>Nomination and Election Mode</w:t>
      </w:r>
      <w:r w:rsidRPr="007513E4">
        <w:rPr>
          <w:rFonts w:ascii="Arial" w:eastAsia="Calibri" w:hAnsi="Arial" w:cs="Arial"/>
          <w:color w:val="FF0000"/>
          <w:lang w:val="en-US" w:eastAsia="af-ZA"/>
        </w:rPr>
        <w:t xml:space="preserve"> (DELETE THIS SECTION IF NOT APPLICABLE)</w:t>
      </w:r>
    </w:p>
    <w:p w14:paraId="4A1DA7F8" w14:textId="77777777" w:rsidR="007513E4" w:rsidRPr="007513E4" w:rsidRDefault="007513E4" w:rsidP="007513E4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>the right to vote is one of the primary foundations of democracy;</w:t>
      </w:r>
    </w:p>
    <w:p w14:paraId="6EC1A50A" w14:textId="77777777" w:rsidR="007513E4" w:rsidRPr="007513E4" w:rsidRDefault="007513E4" w:rsidP="007513E4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 xml:space="preserve">this mode will facilitate the participation in elections of all those who are entitled to vote and </w:t>
      </w:r>
      <w:r w:rsidRPr="007513E4">
        <w:rPr>
          <w:rFonts w:ascii="Arial" w:eastAsia="Calibri" w:hAnsi="Arial" w:cs="Arial"/>
          <w:lang w:val="en-US" w:eastAsia="af-ZA"/>
        </w:rPr>
        <w:t>will not discriminate unfairly against any potential voter or group of voters;</w:t>
      </w:r>
      <w:r w:rsidRPr="007513E4">
        <w:rPr>
          <w:rFonts w:ascii="Arial" w:eastAsia="Calibri" w:hAnsi="Arial" w:cs="Arial"/>
          <w:lang w:eastAsia="en-ZA"/>
        </w:rPr>
        <w:t>;</w:t>
      </w:r>
    </w:p>
    <w:p w14:paraId="15E56992" w14:textId="77777777" w:rsidR="007513E4" w:rsidRPr="007513E4" w:rsidRDefault="007513E4" w:rsidP="007513E4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lastRenderedPageBreak/>
        <w:t>the attendance and participation of the of parents is emphasised;</w:t>
      </w:r>
    </w:p>
    <w:p w14:paraId="1D0FC01C" w14:textId="77777777" w:rsidR="007513E4" w:rsidRPr="007513E4" w:rsidRDefault="007513E4" w:rsidP="007513E4">
      <w:pPr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 xml:space="preserve">……. </w:t>
      </w:r>
      <w:r w:rsidRPr="007513E4">
        <w:rPr>
          <w:rFonts w:ascii="Arial" w:eastAsia="Calibri" w:hAnsi="Arial" w:cs="Arial"/>
          <w:color w:val="FF0000"/>
          <w:lang w:eastAsia="en-ZA"/>
        </w:rPr>
        <w:t>(INSERT ADDITIONAL CONSIDERATIONS RELEVANT TO THE SCHOOL)</w:t>
      </w:r>
    </w:p>
    <w:p w14:paraId="0049C340" w14:textId="77777777" w:rsidR="007513E4" w:rsidRPr="007513E4" w:rsidRDefault="007513E4" w:rsidP="007513E4">
      <w:pPr>
        <w:spacing w:after="160" w:line="360" w:lineRule="auto"/>
        <w:ind w:left="1440"/>
        <w:contextualSpacing/>
        <w:jc w:val="both"/>
        <w:rPr>
          <w:rFonts w:ascii="Arial" w:eastAsia="Calibri" w:hAnsi="Arial" w:cs="Arial"/>
          <w:lang w:val="en-US" w:eastAsia="af-ZA"/>
        </w:rPr>
      </w:pPr>
    </w:p>
    <w:p w14:paraId="28D40FE5" w14:textId="77777777" w:rsidR="007513E4" w:rsidRPr="007513E4" w:rsidRDefault="007513E4" w:rsidP="007513E4">
      <w:pPr>
        <w:spacing w:after="160" w:line="360" w:lineRule="auto"/>
        <w:ind w:left="720"/>
        <w:contextualSpacing/>
        <w:jc w:val="both"/>
        <w:rPr>
          <w:rFonts w:ascii="Arial" w:eastAsia="Calibri" w:hAnsi="Arial" w:cs="Arial"/>
          <w:color w:val="FF0000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 xml:space="preserve">Full Day Election </w:t>
      </w:r>
      <w:r w:rsidRPr="007513E4">
        <w:rPr>
          <w:rFonts w:ascii="Arial" w:eastAsia="Calibri" w:hAnsi="Arial" w:cs="Arial"/>
          <w:color w:val="FF0000"/>
          <w:lang w:val="en-US" w:eastAsia="af-ZA"/>
        </w:rPr>
        <w:t>(DELETE THIS SECTION IF NOT APPLICABLE)</w:t>
      </w:r>
    </w:p>
    <w:p w14:paraId="6A728D05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>the right to vote is one of the primary foundations of democracy;</w:t>
      </w:r>
    </w:p>
    <w:p w14:paraId="4798F652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sz w:val="28"/>
          <w:lang w:val="en-US" w:eastAsia="af-ZA"/>
        </w:rPr>
      </w:pPr>
      <w:r w:rsidRPr="007513E4">
        <w:rPr>
          <w:rFonts w:ascii="Arial" w:eastAsia="Calibri" w:hAnsi="Arial" w:cs="Arial"/>
          <w:szCs w:val="22"/>
          <w:lang w:eastAsia="af-ZA"/>
        </w:rPr>
        <w:t>many parents are unable to attend a single meeting for various reasons, including work commitments, travel constraints and distance.</w:t>
      </w:r>
    </w:p>
    <w:p w14:paraId="522E8B25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 xml:space="preserve">this mode will facilitate the participation in elections of all those who are entitled to vote and </w:t>
      </w:r>
      <w:r w:rsidRPr="007513E4">
        <w:rPr>
          <w:rFonts w:ascii="Arial" w:eastAsia="Calibri" w:hAnsi="Arial" w:cs="Arial"/>
          <w:lang w:val="en-US" w:eastAsia="af-ZA"/>
        </w:rPr>
        <w:t>will not discriminate unfairly against any potential voter or group of voters;</w:t>
      </w:r>
    </w:p>
    <w:p w14:paraId="5E9CDEBC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 xml:space="preserve">this mode will allow for maximum voter participation in the election process, and will promote the interests of the school and the school community </w:t>
      </w:r>
      <w:r w:rsidRPr="007513E4">
        <w:rPr>
          <w:rFonts w:ascii="Arial" w:eastAsia="Calibri" w:hAnsi="Arial" w:cs="Arial"/>
          <w:lang w:val="en-US" w:eastAsia="af-ZA"/>
        </w:rPr>
        <w:t>parents are afforded ample opportunity throughout the day to vote;</w:t>
      </w:r>
    </w:p>
    <w:p w14:paraId="4319B966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>the election day will be held alongside (</w:t>
      </w:r>
      <w:r w:rsidRPr="007513E4">
        <w:rPr>
          <w:rFonts w:ascii="Arial" w:eastAsia="Calibri" w:hAnsi="Arial" w:cs="Arial"/>
          <w:color w:val="FF0000"/>
          <w:lang w:val="en-US" w:eastAsia="af-ZA"/>
        </w:rPr>
        <w:t>for example a fundraising event, a school activity or function, or on a Friday when hostel learners must go home</w:t>
      </w:r>
      <w:r w:rsidRPr="007513E4">
        <w:rPr>
          <w:rFonts w:ascii="Arial" w:eastAsia="Calibri" w:hAnsi="Arial" w:cs="Arial"/>
          <w:lang w:val="en-US" w:eastAsia="af-ZA"/>
        </w:rPr>
        <w:t>), which will give more parents an opportunity to participate in the election;</w:t>
      </w:r>
    </w:p>
    <w:p w14:paraId="4CEA557F" w14:textId="77777777" w:rsidR="007513E4" w:rsidRPr="007513E4" w:rsidRDefault="007513E4" w:rsidP="007513E4">
      <w:pPr>
        <w:numPr>
          <w:ilvl w:val="0"/>
          <w:numId w:val="12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 xml:space="preserve">........... </w:t>
      </w:r>
      <w:r w:rsidRPr="007513E4">
        <w:rPr>
          <w:rFonts w:ascii="Arial" w:eastAsia="Calibri" w:hAnsi="Arial" w:cs="Arial"/>
          <w:color w:val="FF0000"/>
          <w:lang w:eastAsia="en-ZA"/>
        </w:rPr>
        <w:t>(INSERT ADDITIONAL CONSIDERATIONS RELEVANT TO THE SCHOOL)</w:t>
      </w:r>
    </w:p>
    <w:p w14:paraId="54DEC200" w14:textId="77777777" w:rsidR="007513E4" w:rsidRPr="007513E4" w:rsidRDefault="007513E4" w:rsidP="007513E4">
      <w:pPr>
        <w:spacing w:after="160" w:line="360" w:lineRule="auto"/>
        <w:ind w:left="720"/>
        <w:contextualSpacing/>
        <w:jc w:val="both"/>
        <w:rPr>
          <w:rFonts w:ascii="Arial" w:eastAsia="Calibri" w:hAnsi="Arial" w:cs="Arial"/>
          <w:lang w:val="en-US" w:eastAsia="af-ZA"/>
        </w:rPr>
      </w:pPr>
    </w:p>
    <w:p w14:paraId="00C5642D" w14:textId="77777777" w:rsidR="007513E4" w:rsidRPr="007513E4" w:rsidRDefault="007513E4" w:rsidP="007513E4">
      <w:pPr>
        <w:spacing w:after="160" w:line="360" w:lineRule="auto"/>
        <w:ind w:left="720"/>
        <w:contextualSpacing/>
        <w:jc w:val="both"/>
        <w:rPr>
          <w:rFonts w:ascii="Arial" w:eastAsia="Calibri" w:hAnsi="Arial" w:cs="Arial"/>
          <w:color w:val="FF0000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 xml:space="preserve">E-Election </w:t>
      </w:r>
      <w:r w:rsidRPr="007513E4">
        <w:rPr>
          <w:rFonts w:ascii="Arial" w:eastAsia="Calibri" w:hAnsi="Arial" w:cs="Arial"/>
          <w:color w:val="FF0000"/>
          <w:lang w:val="en-US" w:eastAsia="af-ZA"/>
        </w:rPr>
        <w:t>(DELETE THIS SECTION IF NOT APPLICABLE)</w:t>
      </w:r>
    </w:p>
    <w:p w14:paraId="2FA0D496" w14:textId="77777777" w:rsidR="007513E4" w:rsidRPr="007513E4" w:rsidRDefault="007513E4" w:rsidP="007513E4">
      <w:pPr>
        <w:numPr>
          <w:ilvl w:val="0"/>
          <w:numId w:val="13"/>
        </w:numPr>
        <w:spacing w:after="16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eastAsia="en-ZA"/>
        </w:rPr>
        <w:t>the right to vote is one of the primary foundations of democracy;</w:t>
      </w:r>
    </w:p>
    <w:p w14:paraId="480847D9" w14:textId="77777777" w:rsidR="007513E4" w:rsidRPr="007513E4" w:rsidRDefault="007513E4" w:rsidP="007513E4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Arial" w:eastAsia="Calibri" w:hAnsi="Arial" w:cs="Arial"/>
          <w:lang w:val="en-US" w:eastAsia="af-ZA"/>
        </w:rPr>
      </w:pPr>
      <w:r w:rsidRPr="007513E4">
        <w:rPr>
          <w:rFonts w:ascii="Arial" w:eastAsia="Calibri" w:hAnsi="Arial" w:cs="Arial"/>
          <w:lang w:val="en-US" w:eastAsia="af-ZA"/>
        </w:rPr>
        <w:t>many parents are unable to attend an election at school for various reasons, including work commitments, travel constraints and distance;</w:t>
      </w:r>
    </w:p>
    <w:p w14:paraId="00B92E82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before="240" w:line="360" w:lineRule="auto"/>
        <w:contextualSpacing/>
        <w:jc w:val="both"/>
        <w:rPr>
          <w:rFonts w:ascii="Arial" w:eastAsia="Calibri" w:hAnsi="Arial" w:cs="Arial"/>
          <w:lang w:eastAsia="en-ZA"/>
        </w:rPr>
      </w:pPr>
      <w:r w:rsidRPr="007513E4">
        <w:rPr>
          <w:rFonts w:ascii="Arial" w:eastAsia="Calibri" w:hAnsi="Arial" w:cs="Arial"/>
          <w:lang w:eastAsia="en-ZA"/>
        </w:rPr>
        <w:t>e-voting will facilitate participation by all those who are entitled to vote;</w:t>
      </w:r>
    </w:p>
    <w:p w14:paraId="5B39E4C7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before="240" w:line="360" w:lineRule="auto"/>
        <w:contextualSpacing/>
        <w:jc w:val="both"/>
        <w:rPr>
          <w:rFonts w:ascii="Arial" w:eastAsia="Calibri" w:hAnsi="Arial" w:cs="Arial"/>
          <w:lang w:eastAsia="en-ZA"/>
        </w:rPr>
      </w:pPr>
      <w:r w:rsidRPr="007513E4">
        <w:rPr>
          <w:rFonts w:ascii="Arial" w:eastAsia="Calibri" w:hAnsi="Arial" w:cs="Arial"/>
          <w:lang w:eastAsia="en-ZA"/>
        </w:rPr>
        <w:t>voters will be able to cast their votes from a place other than the school;</w:t>
      </w:r>
    </w:p>
    <w:p w14:paraId="570A7EEF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lastRenderedPageBreak/>
        <w:t>broader access to the voting process for voters with disabilities or those having other difficulties in being physically present at the school for the election;</w:t>
      </w:r>
    </w:p>
    <w:p w14:paraId="48B4778E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increasing voter turnout by providing additional voting channels;</w:t>
      </w:r>
    </w:p>
    <w:p w14:paraId="4E5B6F88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bringing voting in line with, and emphasising, new developments in society and the increasing use of new technologies as a medium for communication and civic engagement in pursuit of democracy;</w:t>
      </w:r>
    </w:p>
    <w:p w14:paraId="24D2924B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reduction of the overall cost to the school of conducting an election;</w:t>
      </w:r>
    </w:p>
    <w:p w14:paraId="3D431193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provision of quick, reliable and secure voting results;</w:t>
      </w:r>
    </w:p>
    <w:p w14:paraId="5106156F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provision of better service to the school community, by offering a variety of voting channels;</w:t>
      </w:r>
    </w:p>
    <w:p w14:paraId="717125C7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the school has ensured:</w:t>
      </w:r>
    </w:p>
    <w:p w14:paraId="1CC3370F" w14:textId="77777777" w:rsidR="007513E4" w:rsidRPr="007513E4" w:rsidRDefault="007513E4" w:rsidP="007513E4">
      <w:pPr>
        <w:numPr>
          <w:ilvl w:val="1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the relevant software and services to host the e-election;</w:t>
      </w:r>
    </w:p>
    <w:p w14:paraId="0824065B" w14:textId="77777777" w:rsidR="007513E4" w:rsidRPr="007513E4" w:rsidRDefault="007513E4" w:rsidP="007513E4">
      <w:pPr>
        <w:numPr>
          <w:ilvl w:val="1"/>
          <w:numId w:val="13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Arial" w:eastAsia="Calibri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>the necessary support and guidance on voting procedures which will be available to the voter;</w:t>
      </w:r>
    </w:p>
    <w:p w14:paraId="6914849B" w14:textId="77777777" w:rsidR="007513E4" w:rsidRPr="007513E4" w:rsidRDefault="007513E4" w:rsidP="007513E4">
      <w:pPr>
        <w:numPr>
          <w:ilvl w:val="1"/>
          <w:numId w:val="13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Arial" w:eastAsia="Calibri" w:hAnsi="Arial" w:cs="Arial"/>
          <w:lang w:eastAsia="en-ZA"/>
        </w:rPr>
      </w:pPr>
      <w:r w:rsidRPr="007513E4">
        <w:rPr>
          <w:rFonts w:ascii="Arial" w:eastAsia="Calibri" w:hAnsi="Arial" w:cs="Arial"/>
          <w:lang w:eastAsia="en-ZA"/>
        </w:rPr>
        <w:t>that users are supplied, whenever required and possible, with additional facilities, such as special interfaces or other equivalent resources, such as personal assistance.</w:t>
      </w:r>
    </w:p>
    <w:p w14:paraId="53302D50" w14:textId="77777777" w:rsidR="007513E4" w:rsidRPr="007513E4" w:rsidRDefault="007513E4" w:rsidP="007513E4">
      <w:pPr>
        <w:numPr>
          <w:ilvl w:val="1"/>
          <w:numId w:val="13"/>
        </w:num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Arial" w:eastAsia="Calibri" w:hAnsi="Arial" w:cs="Arial"/>
          <w:lang w:eastAsia="en-ZA"/>
        </w:rPr>
      </w:pPr>
      <w:r w:rsidRPr="007513E4">
        <w:rPr>
          <w:rFonts w:ascii="Arial" w:eastAsia="Calibri" w:hAnsi="Arial" w:cs="Arial"/>
          <w:lang w:eastAsia="en-ZA"/>
        </w:rPr>
        <w:t>the necessary experts, who will have access to the central infrastructure of the electronic platform and the election data.  Critical technical activities shall be carried out by this person.</w:t>
      </w:r>
    </w:p>
    <w:p w14:paraId="7A472B54" w14:textId="77777777" w:rsidR="007513E4" w:rsidRPr="007513E4" w:rsidRDefault="007513E4" w:rsidP="007513E4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ZA"/>
        </w:rPr>
      </w:pPr>
      <w:r w:rsidRPr="007513E4">
        <w:rPr>
          <w:rFonts w:ascii="Arial" w:hAnsi="Arial" w:cs="Arial"/>
          <w:lang w:eastAsia="en-ZA"/>
        </w:rPr>
        <w:t xml:space="preserve">……….. </w:t>
      </w:r>
      <w:r w:rsidRPr="007513E4">
        <w:rPr>
          <w:rFonts w:ascii="Arial" w:hAnsi="Arial" w:cs="Arial"/>
          <w:color w:val="FF0000"/>
          <w:lang w:eastAsia="en-ZA"/>
        </w:rPr>
        <w:t>(INSERT ADDITIONAL CONSIDERATIONS RELEVANT TO THE SCHOOL)</w:t>
      </w:r>
    </w:p>
    <w:p w14:paraId="17562A7B" w14:textId="77777777" w:rsidR="007513E4" w:rsidRPr="007513E4" w:rsidRDefault="007513E4" w:rsidP="007513E4">
      <w:pPr>
        <w:spacing w:after="240" w:line="360" w:lineRule="auto"/>
        <w:jc w:val="both"/>
        <w:rPr>
          <w:rFonts w:ascii="Arial" w:hAnsi="Arial"/>
          <w:lang w:eastAsia="af-ZA"/>
        </w:rPr>
      </w:pPr>
    </w:p>
    <w:p w14:paraId="5FA878FD" w14:textId="77777777" w:rsidR="007513E4" w:rsidRPr="007513E4" w:rsidRDefault="007513E4" w:rsidP="007513E4">
      <w:pPr>
        <w:spacing w:after="240" w:line="360" w:lineRule="auto"/>
        <w:jc w:val="both"/>
        <w:rPr>
          <w:rFonts w:ascii="Arial" w:hAnsi="Arial"/>
          <w:lang w:eastAsia="af-ZA"/>
        </w:rPr>
      </w:pPr>
      <w:r w:rsidRPr="007513E4">
        <w:rPr>
          <w:rFonts w:ascii="Arial" w:hAnsi="Arial"/>
          <w:lang w:eastAsia="af-ZA"/>
        </w:rPr>
        <w:t>Should permission be granted, the election will take place on (</w:t>
      </w:r>
      <w:r w:rsidRPr="007513E4">
        <w:rPr>
          <w:rFonts w:ascii="Arial" w:hAnsi="Arial"/>
          <w:color w:val="FF0000"/>
          <w:lang w:eastAsia="af-ZA"/>
        </w:rPr>
        <w:t>date</w:t>
      </w:r>
      <w:r w:rsidRPr="007513E4">
        <w:rPr>
          <w:rFonts w:ascii="Arial" w:hAnsi="Arial"/>
          <w:lang w:eastAsia="af-ZA"/>
        </w:rPr>
        <w:t>) from (</w:t>
      </w:r>
      <w:r w:rsidRPr="007513E4">
        <w:rPr>
          <w:rFonts w:ascii="Arial" w:hAnsi="Arial"/>
          <w:color w:val="FF0000"/>
          <w:lang w:eastAsia="af-ZA"/>
        </w:rPr>
        <w:t>xx:xx</w:t>
      </w:r>
      <w:r w:rsidRPr="007513E4">
        <w:rPr>
          <w:rFonts w:ascii="Arial" w:hAnsi="Arial"/>
          <w:lang w:eastAsia="af-ZA"/>
        </w:rPr>
        <w:t>) until (</w:t>
      </w:r>
      <w:r w:rsidRPr="007513E4">
        <w:rPr>
          <w:rFonts w:ascii="Arial" w:hAnsi="Arial"/>
          <w:color w:val="FF0000"/>
          <w:lang w:eastAsia="af-ZA"/>
        </w:rPr>
        <w:t>xx:xx</w:t>
      </w:r>
      <w:r w:rsidRPr="007513E4">
        <w:rPr>
          <w:rFonts w:ascii="Arial" w:hAnsi="Arial"/>
          <w:lang w:eastAsia="af-ZA"/>
        </w:rPr>
        <w:t xml:space="preserve">).  Upon receiving written permission, the school will communicate such to the electoral officer before notices are sent to parents.                                                                                                                                                                               </w:t>
      </w:r>
    </w:p>
    <w:p w14:paraId="5D36669D" w14:textId="77777777" w:rsidR="007513E4" w:rsidRPr="007513E4" w:rsidRDefault="007513E4" w:rsidP="007513E4">
      <w:pPr>
        <w:spacing w:line="360" w:lineRule="auto"/>
        <w:jc w:val="both"/>
        <w:rPr>
          <w:rFonts w:ascii="Arial" w:hAnsi="Arial"/>
          <w:lang w:eastAsia="af-ZA"/>
        </w:rPr>
      </w:pPr>
      <w:r w:rsidRPr="007513E4">
        <w:rPr>
          <w:rFonts w:ascii="Arial" w:hAnsi="Arial"/>
          <w:lang w:eastAsia="af-ZA"/>
        </w:rPr>
        <w:t>As you will appreciate the urgency of the matter, we hope to receive your response by no later than (</w:t>
      </w:r>
      <w:r w:rsidRPr="007513E4">
        <w:rPr>
          <w:rFonts w:ascii="Arial" w:hAnsi="Arial"/>
          <w:color w:val="FF0000"/>
          <w:lang w:eastAsia="af-ZA"/>
        </w:rPr>
        <w:t>date</w:t>
      </w:r>
      <w:r w:rsidRPr="007513E4">
        <w:rPr>
          <w:rFonts w:ascii="Arial" w:hAnsi="Arial"/>
          <w:lang w:eastAsia="af-ZA"/>
        </w:rPr>
        <w:t xml:space="preserve">).  </w:t>
      </w:r>
    </w:p>
    <w:p w14:paraId="0B0B73AC" w14:textId="77777777" w:rsidR="007513E4" w:rsidRPr="007513E4" w:rsidRDefault="007513E4" w:rsidP="007513E4">
      <w:pPr>
        <w:spacing w:after="240" w:line="360" w:lineRule="auto"/>
        <w:jc w:val="both"/>
        <w:rPr>
          <w:rFonts w:ascii="Arial" w:hAnsi="Arial"/>
          <w:lang w:eastAsia="af-ZA"/>
        </w:rPr>
      </w:pPr>
    </w:p>
    <w:p w14:paraId="516150C5" w14:textId="77777777" w:rsidR="007513E4" w:rsidRPr="007513E4" w:rsidRDefault="007513E4" w:rsidP="007513E4">
      <w:pPr>
        <w:spacing w:after="240" w:line="360" w:lineRule="auto"/>
        <w:jc w:val="both"/>
        <w:rPr>
          <w:rFonts w:ascii="Arial" w:hAnsi="Arial"/>
          <w:lang w:eastAsia="af-ZA"/>
        </w:rPr>
      </w:pPr>
      <w:r w:rsidRPr="007513E4">
        <w:rPr>
          <w:rFonts w:ascii="Arial" w:hAnsi="Arial"/>
          <w:lang w:eastAsia="af-ZA"/>
        </w:rPr>
        <w:t xml:space="preserve">Yours sincerely </w:t>
      </w:r>
    </w:p>
    <w:p w14:paraId="1D6473C1" w14:textId="77777777" w:rsidR="007513E4" w:rsidRPr="007513E4" w:rsidRDefault="007513E4" w:rsidP="007513E4">
      <w:pPr>
        <w:spacing w:line="360" w:lineRule="auto"/>
        <w:jc w:val="both"/>
        <w:rPr>
          <w:rFonts w:ascii="Arial" w:hAnsi="Arial"/>
          <w:lang w:eastAsia="af-ZA"/>
        </w:rPr>
      </w:pPr>
      <w:r w:rsidRPr="007513E4">
        <w:rPr>
          <w:rFonts w:ascii="Arial" w:hAnsi="Arial"/>
          <w:lang w:eastAsia="af-ZA"/>
        </w:rPr>
        <w:t xml:space="preserve">Chairperson </w:t>
      </w:r>
    </w:p>
    <w:p w14:paraId="31B972F4" w14:textId="77777777" w:rsidR="007513E4" w:rsidRPr="007513E4" w:rsidRDefault="007513E4" w:rsidP="007513E4">
      <w:pPr>
        <w:spacing w:line="360" w:lineRule="auto"/>
        <w:jc w:val="both"/>
        <w:rPr>
          <w:rFonts w:ascii="Arial" w:hAnsi="Arial"/>
          <w:lang w:eastAsia="af-ZA"/>
        </w:rPr>
      </w:pPr>
    </w:p>
    <w:p w14:paraId="327BCB31" w14:textId="77777777" w:rsidR="007513E4" w:rsidRPr="007513E4" w:rsidRDefault="007513E4" w:rsidP="007513E4">
      <w:pPr>
        <w:spacing w:after="160" w:line="360" w:lineRule="auto"/>
        <w:contextualSpacing/>
        <w:rPr>
          <w:rFonts w:ascii="Arial" w:eastAsia="Calibri" w:hAnsi="Arial" w:cs="Arial"/>
          <w:color w:val="000000"/>
          <w:lang w:val="en-US" w:eastAsia="af-ZA"/>
        </w:rPr>
      </w:pPr>
    </w:p>
    <w:p w14:paraId="522ED464" w14:textId="77777777" w:rsidR="007513E4" w:rsidRPr="007513E4" w:rsidRDefault="007513E4" w:rsidP="007513E4">
      <w:pPr>
        <w:spacing w:after="160" w:line="360" w:lineRule="auto"/>
        <w:contextualSpacing/>
        <w:rPr>
          <w:rFonts w:ascii="Calibri" w:eastAsia="Calibri" w:hAnsi="Calibri"/>
          <w:sz w:val="22"/>
          <w:szCs w:val="22"/>
          <w:lang w:val="en-US" w:eastAsia="af-ZA"/>
        </w:rPr>
      </w:pPr>
    </w:p>
    <w:p w14:paraId="5BB09D7D" w14:textId="77777777" w:rsidR="007F3206" w:rsidRDefault="007F3206" w:rsidP="00F232C0"/>
    <w:p w14:paraId="2196B242" w14:textId="77777777" w:rsidR="007F3206" w:rsidRPr="00F232C0" w:rsidRDefault="007F3206" w:rsidP="00F232C0"/>
    <w:sectPr w:rsidR="007F3206" w:rsidRPr="00F232C0" w:rsidSect="00272498">
      <w:headerReference w:type="default" r:id="rId9"/>
      <w:footerReference w:type="even" r:id="rId10"/>
      <w:footerReference w:type="default" r:id="rId11"/>
      <w:pgSz w:w="12240" w:h="15840"/>
      <w:pgMar w:top="1418" w:right="1418" w:bottom="1418" w:left="1418" w:header="28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40C89" w14:textId="77777777" w:rsidR="0024532D" w:rsidRDefault="0024532D">
      <w:r>
        <w:separator/>
      </w:r>
    </w:p>
  </w:endnote>
  <w:endnote w:type="continuationSeparator" w:id="0">
    <w:p w14:paraId="0C073DBF" w14:textId="77777777" w:rsidR="0024532D" w:rsidRDefault="0024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F648C" w14:textId="77777777" w:rsidR="00681628" w:rsidRDefault="00681628" w:rsidP="00A74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2129EF" w14:textId="77777777" w:rsidR="00681628" w:rsidRDefault="00681628" w:rsidP="00A745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E4779" w14:textId="3C14AE00" w:rsidR="00681628" w:rsidRPr="00BC36E7" w:rsidRDefault="001A71D6" w:rsidP="003139C5">
    <w:pPr>
      <w:pStyle w:val="Footer"/>
      <w:jc w:val="right"/>
      <w:rPr>
        <w:rFonts w:ascii="Arial" w:hAnsi="Arial" w:cs="Arial"/>
        <w:sz w:val="22"/>
        <w:szCs w:val="22"/>
        <w:lang w:val="nl-NL"/>
      </w:rPr>
    </w:pPr>
    <w:r>
      <w:rPr>
        <w:rFonts w:ascii="Arial" w:hAnsi="Arial" w:cs="Arial"/>
        <w:b/>
        <w:sz w:val="22"/>
        <w:szCs w:val="22"/>
      </w:rPr>
      <w:fldChar w:fldCharType="begin"/>
    </w:r>
    <w:r>
      <w:rPr>
        <w:rFonts w:ascii="Arial" w:hAnsi="Arial" w:cs="Arial"/>
        <w:b/>
        <w:sz w:val="22"/>
        <w:szCs w:val="22"/>
      </w:rPr>
      <w:instrText xml:space="preserve"> PAGE  \* Arabic </w:instrText>
    </w:r>
    <w:r>
      <w:rPr>
        <w:rFonts w:ascii="Arial" w:hAnsi="Arial" w:cs="Arial"/>
        <w:b/>
        <w:sz w:val="22"/>
        <w:szCs w:val="22"/>
      </w:rPr>
      <w:fldChar w:fldCharType="separate"/>
    </w:r>
    <w:r w:rsidR="008916E3">
      <w:rPr>
        <w:rFonts w:ascii="Arial" w:hAnsi="Arial" w:cs="Arial"/>
        <w:b/>
        <w:noProof/>
        <w:sz w:val="22"/>
        <w:szCs w:val="22"/>
      </w:rPr>
      <w:t>1</w:t>
    </w:r>
    <w:r>
      <w:rPr>
        <w:rFonts w:ascii="Arial" w:hAnsi="Arial" w:cs="Arial"/>
        <w:b/>
        <w:sz w:val="22"/>
        <w:szCs w:val="22"/>
      </w:rPr>
      <w:fldChar w:fldCharType="end"/>
    </w:r>
  </w:p>
  <w:p w14:paraId="41E8BABC" w14:textId="3C4B7ABA" w:rsidR="00681628" w:rsidRPr="00BC36E7" w:rsidRDefault="00681628" w:rsidP="003512BD">
    <w:pPr>
      <w:pStyle w:val="Footer"/>
      <w:jc w:val="center"/>
      <w:rPr>
        <w:rFonts w:ascii="Arial" w:hAnsi="Arial" w:cs="Arial"/>
        <w:sz w:val="22"/>
        <w:szCs w:val="22"/>
        <w:lang w:val="nl-NL"/>
      </w:rPr>
    </w:pPr>
  </w:p>
  <w:p w14:paraId="1850869B" w14:textId="77777777" w:rsidR="00681628" w:rsidRPr="00BC36E7" w:rsidRDefault="00681628" w:rsidP="003512BD">
    <w:pPr>
      <w:pStyle w:val="Footer"/>
      <w:jc w:val="center"/>
      <w:rPr>
        <w:rFonts w:ascii="Arial" w:hAnsi="Arial" w:cs="Arial"/>
        <w:sz w:val="22"/>
        <w:szCs w:val="22"/>
        <w:lang w:val="nl-NL"/>
      </w:rPr>
    </w:pPr>
  </w:p>
  <w:p w14:paraId="6448A6A6" w14:textId="41D5954B" w:rsidR="00681628" w:rsidRPr="00BC36E7" w:rsidRDefault="00681628" w:rsidP="003512BD">
    <w:pPr>
      <w:jc w:val="center"/>
      <w:rPr>
        <w:rFonts w:ascii="Arial" w:hAnsi="Arial" w:cs="Arial"/>
        <w:b/>
        <w:sz w:val="18"/>
        <w:szCs w:val="18"/>
        <w:lang w:val="nl-NL"/>
      </w:rPr>
    </w:pPr>
    <w:r w:rsidRPr="00BC36E7">
      <w:rPr>
        <w:rFonts w:ascii="Arial" w:hAnsi="Arial" w:cs="Arial"/>
        <w:b/>
        <w:sz w:val="18"/>
        <w:szCs w:val="18"/>
        <w:lang w:val="nl-NL"/>
      </w:rPr>
      <w:t>Kopiereg FEDSAS</w:t>
    </w:r>
    <w:r w:rsidR="00BC36E7">
      <w:rPr>
        <w:rFonts w:ascii="Arial" w:hAnsi="Arial" w:cs="Arial"/>
        <w:b/>
        <w:sz w:val="18"/>
        <w:szCs w:val="18"/>
        <w:lang w:val="nl-NL"/>
      </w:rPr>
      <w:t xml:space="preserve"> Copyright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B961D" w14:textId="77777777" w:rsidR="0024532D" w:rsidRDefault="0024532D">
      <w:r>
        <w:separator/>
      </w:r>
    </w:p>
  </w:footnote>
  <w:footnote w:type="continuationSeparator" w:id="0">
    <w:p w14:paraId="6126DE06" w14:textId="77777777" w:rsidR="0024532D" w:rsidRDefault="00245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DFFA" w14:textId="32564F2D" w:rsidR="00681628" w:rsidRPr="000A6028" w:rsidRDefault="00681628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</w:p>
  <w:p w14:paraId="4EE69EE4" w14:textId="40E9B752" w:rsidR="00681628" w:rsidRDefault="00681628" w:rsidP="000A6028">
    <w:pPr>
      <w:pStyle w:val="Header"/>
      <w:ind w:right="360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918BB"/>
    <w:multiLevelType w:val="hybridMultilevel"/>
    <w:tmpl w:val="FD8459D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364A4D"/>
    <w:multiLevelType w:val="multilevel"/>
    <w:tmpl w:val="866A0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517105"/>
    <w:multiLevelType w:val="hybridMultilevel"/>
    <w:tmpl w:val="E0DCF4E6"/>
    <w:lvl w:ilvl="0" w:tplc="D6B69752">
      <w:start w:val="1"/>
      <w:numFmt w:val="bullet"/>
      <w:pStyle w:val="FSBullets1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9AB4CBB"/>
    <w:multiLevelType w:val="hybridMultilevel"/>
    <w:tmpl w:val="AB5087C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82024E"/>
    <w:multiLevelType w:val="hybridMultilevel"/>
    <w:tmpl w:val="1E46E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F3F34"/>
    <w:multiLevelType w:val="hybridMultilevel"/>
    <w:tmpl w:val="D8408D7C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25E72DE"/>
    <w:multiLevelType w:val="hybridMultilevel"/>
    <w:tmpl w:val="216EC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C7A35"/>
    <w:multiLevelType w:val="hybridMultilevel"/>
    <w:tmpl w:val="66F083A4"/>
    <w:lvl w:ilvl="0" w:tplc="CEA4E84A">
      <w:start w:val="1"/>
      <w:numFmt w:val="decimal"/>
      <w:pStyle w:val="FSOpskr"/>
      <w:lvlText w:val="%1."/>
      <w:lvlJc w:val="left"/>
      <w:pPr>
        <w:ind w:left="720" w:hanging="360"/>
      </w:pPr>
      <w:rPr>
        <w:b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737E3"/>
    <w:multiLevelType w:val="hybridMultilevel"/>
    <w:tmpl w:val="DE4CB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DC3D57"/>
    <w:multiLevelType w:val="hybridMultilevel"/>
    <w:tmpl w:val="6DE68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F74FB"/>
    <w:multiLevelType w:val="hybridMultilevel"/>
    <w:tmpl w:val="2D3A5A8A"/>
    <w:lvl w:ilvl="0" w:tplc="1D385470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C65617"/>
    <w:multiLevelType w:val="hybridMultilevel"/>
    <w:tmpl w:val="15D4D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F2846"/>
    <w:multiLevelType w:val="hybridMultilevel"/>
    <w:tmpl w:val="EDB4B5CE"/>
    <w:lvl w:ilvl="0" w:tplc="41907FA0">
      <w:start w:val="1"/>
      <w:numFmt w:val="bullet"/>
      <w:pStyle w:val="blob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766199">
    <w:abstractNumId w:val="7"/>
  </w:num>
  <w:num w:numId="2" w16cid:durableId="670717311">
    <w:abstractNumId w:val="2"/>
  </w:num>
  <w:num w:numId="3" w16cid:durableId="180241554">
    <w:abstractNumId w:val="10"/>
  </w:num>
  <w:num w:numId="4" w16cid:durableId="192966111">
    <w:abstractNumId w:val="12"/>
  </w:num>
  <w:num w:numId="5" w16cid:durableId="773476338">
    <w:abstractNumId w:val="4"/>
  </w:num>
  <w:num w:numId="6" w16cid:durableId="93786515">
    <w:abstractNumId w:val="8"/>
  </w:num>
  <w:num w:numId="7" w16cid:durableId="27612671">
    <w:abstractNumId w:val="6"/>
  </w:num>
  <w:num w:numId="8" w16cid:durableId="1692300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39253458">
    <w:abstractNumId w:val="9"/>
  </w:num>
  <w:num w:numId="10" w16cid:durableId="418016545">
    <w:abstractNumId w:val="11"/>
  </w:num>
  <w:num w:numId="11" w16cid:durableId="866522095">
    <w:abstractNumId w:val="3"/>
  </w:num>
  <w:num w:numId="12" w16cid:durableId="1678385898">
    <w:abstractNumId w:val="5"/>
  </w:num>
  <w:num w:numId="13" w16cid:durableId="33620048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6E"/>
    <w:rsid w:val="00000DD2"/>
    <w:rsid w:val="00012587"/>
    <w:rsid w:val="000228AE"/>
    <w:rsid w:val="00025979"/>
    <w:rsid w:val="00043D9F"/>
    <w:rsid w:val="00052B2A"/>
    <w:rsid w:val="00053A3A"/>
    <w:rsid w:val="00053F3D"/>
    <w:rsid w:val="00054FFC"/>
    <w:rsid w:val="000554A6"/>
    <w:rsid w:val="000640D9"/>
    <w:rsid w:val="000711F1"/>
    <w:rsid w:val="000846CD"/>
    <w:rsid w:val="0009011D"/>
    <w:rsid w:val="00092C15"/>
    <w:rsid w:val="000961BE"/>
    <w:rsid w:val="000A1263"/>
    <w:rsid w:val="000A3FB7"/>
    <w:rsid w:val="000A6028"/>
    <w:rsid w:val="000B0F3E"/>
    <w:rsid w:val="000B4364"/>
    <w:rsid w:val="000B616D"/>
    <w:rsid w:val="000C4009"/>
    <w:rsid w:val="000C5013"/>
    <w:rsid w:val="000D4803"/>
    <w:rsid w:val="000E7B83"/>
    <w:rsid w:val="000F1113"/>
    <w:rsid w:val="000F687E"/>
    <w:rsid w:val="00101BE9"/>
    <w:rsid w:val="00103195"/>
    <w:rsid w:val="0010443B"/>
    <w:rsid w:val="00104DC8"/>
    <w:rsid w:val="0010580D"/>
    <w:rsid w:val="00106F00"/>
    <w:rsid w:val="0011259E"/>
    <w:rsid w:val="00117E69"/>
    <w:rsid w:val="00122326"/>
    <w:rsid w:val="001228C8"/>
    <w:rsid w:val="001426FC"/>
    <w:rsid w:val="001428CC"/>
    <w:rsid w:val="00142C94"/>
    <w:rsid w:val="00161834"/>
    <w:rsid w:val="00162CDF"/>
    <w:rsid w:val="00176960"/>
    <w:rsid w:val="001813A9"/>
    <w:rsid w:val="00191B92"/>
    <w:rsid w:val="0019391B"/>
    <w:rsid w:val="00196DFF"/>
    <w:rsid w:val="001A1697"/>
    <w:rsid w:val="001A71D6"/>
    <w:rsid w:val="001A7D17"/>
    <w:rsid w:val="001C0B5A"/>
    <w:rsid w:val="001C32BF"/>
    <w:rsid w:val="001C4A66"/>
    <w:rsid w:val="001D0937"/>
    <w:rsid w:val="001D15C8"/>
    <w:rsid w:val="001D56E6"/>
    <w:rsid w:val="001F2545"/>
    <w:rsid w:val="001F2CFE"/>
    <w:rsid w:val="00204AA2"/>
    <w:rsid w:val="0020543D"/>
    <w:rsid w:val="0020663E"/>
    <w:rsid w:val="00210E59"/>
    <w:rsid w:val="00215EBB"/>
    <w:rsid w:val="00217FD7"/>
    <w:rsid w:val="0023178A"/>
    <w:rsid w:val="00232355"/>
    <w:rsid w:val="00240C6E"/>
    <w:rsid w:val="002425E7"/>
    <w:rsid w:val="0024532D"/>
    <w:rsid w:val="00254A1B"/>
    <w:rsid w:val="00256844"/>
    <w:rsid w:val="00263999"/>
    <w:rsid w:val="00270D6E"/>
    <w:rsid w:val="00271C19"/>
    <w:rsid w:val="00272498"/>
    <w:rsid w:val="00280E20"/>
    <w:rsid w:val="00281CA7"/>
    <w:rsid w:val="002974FA"/>
    <w:rsid w:val="002A0E06"/>
    <w:rsid w:val="002A15C5"/>
    <w:rsid w:val="002A17CE"/>
    <w:rsid w:val="002A2901"/>
    <w:rsid w:val="002A5E0D"/>
    <w:rsid w:val="002A6A00"/>
    <w:rsid w:val="002B321D"/>
    <w:rsid w:val="002D5CC2"/>
    <w:rsid w:val="002D7440"/>
    <w:rsid w:val="002E2482"/>
    <w:rsid w:val="002F0731"/>
    <w:rsid w:val="002F2E49"/>
    <w:rsid w:val="002F5B5E"/>
    <w:rsid w:val="003139C5"/>
    <w:rsid w:val="00322E5A"/>
    <w:rsid w:val="003504FA"/>
    <w:rsid w:val="0035050C"/>
    <w:rsid w:val="003512BD"/>
    <w:rsid w:val="00356278"/>
    <w:rsid w:val="00362861"/>
    <w:rsid w:val="003732FB"/>
    <w:rsid w:val="00375C9F"/>
    <w:rsid w:val="00380A99"/>
    <w:rsid w:val="00380B47"/>
    <w:rsid w:val="00382FE4"/>
    <w:rsid w:val="003842EB"/>
    <w:rsid w:val="00392E0F"/>
    <w:rsid w:val="00394915"/>
    <w:rsid w:val="00397BE2"/>
    <w:rsid w:val="003B126F"/>
    <w:rsid w:val="003B7B56"/>
    <w:rsid w:val="003C312D"/>
    <w:rsid w:val="003C6DCB"/>
    <w:rsid w:val="003C7C4A"/>
    <w:rsid w:val="003D3163"/>
    <w:rsid w:val="003E64E6"/>
    <w:rsid w:val="00400C08"/>
    <w:rsid w:val="00412601"/>
    <w:rsid w:val="00412B97"/>
    <w:rsid w:val="004218BF"/>
    <w:rsid w:val="00421955"/>
    <w:rsid w:val="004247BF"/>
    <w:rsid w:val="0043500F"/>
    <w:rsid w:val="00452947"/>
    <w:rsid w:val="004543F7"/>
    <w:rsid w:val="004552DB"/>
    <w:rsid w:val="00475F0F"/>
    <w:rsid w:val="004762A2"/>
    <w:rsid w:val="00477AAC"/>
    <w:rsid w:val="00481038"/>
    <w:rsid w:val="004846C4"/>
    <w:rsid w:val="00493CBD"/>
    <w:rsid w:val="004A1119"/>
    <w:rsid w:val="004A114E"/>
    <w:rsid w:val="004A3656"/>
    <w:rsid w:val="004A4488"/>
    <w:rsid w:val="004C1FEF"/>
    <w:rsid w:val="004C2E3A"/>
    <w:rsid w:val="004C45C6"/>
    <w:rsid w:val="004E6D57"/>
    <w:rsid w:val="004F5471"/>
    <w:rsid w:val="00501CB9"/>
    <w:rsid w:val="005045F8"/>
    <w:rsid w:val="0051236A"/>
    <w:rsid w:val="00517135"/>
    <w:rsid w:val="00517482"/>
    <w:rsid w:val="00523FDD"/>
    <w:rsid w:val="0052596A"/>
    <w:rsid w:val="00535731"/>
    <w:rsid w:val="00541BFA"/>
    <w:rsid w:val="00542C3D"/>
    <w:rsid w:val="005436B6"/>
    <w:rsid w:val="00545D43"/>
    <w:rsid w:val="0055229F"/>
    <w:rsid w:val="005578E8"/>
    <w:rsid w:val="00564401"/>
    <w:rsid w:val="0057330B"/>
    <w:rsid w:val="00573E24"/>
    <w:rsid w:val="00576C49"/>
    <w:rsid w:val="00585B9F"/>
    <w:rsid w:val="005B3E0B"/>
    <w:rsid w:val="005D3FD7"/>
    <w:rsid w:val="005F1E2D"/>
    <w:rsid w:val="00607084"/>
    <w:rsid w:val="00622BBA"/>
    <w:rsid w:val="006253CF"/>
    <w:rsid w:val="006267EF"/>
    <w:rsid w:val="00632240"/>
    <w:rsid w:val="00636CEC"/>
    <w:rsid w:val="00636E35"/>
    <w:rsid w:val="00661333"/>
    <w:rsid w:val="00667AA8"/>
    <w:rsid w:val="00675C5F"/>
    <w:rsid w:val="00676530"/>
    <w:rsid w:val="006778F6"/>
    <w:rsid w:val="006805A6"/>
    <w:rsid w:val="00680849"/>
    <w:rsid w:val="00681628"/>
    <w:rsid w:val="00691C54"/>
    <w:rsid w:val="00693F69"/>
    <w:rsid w:val="006B5ABB"/>
    <w:rsid w:val="006C04FA"/>
    <w:rsid w:val="006D39D8"/>
    <w:rsid w:val="006D5811"/>
    <w:rsid w:val="006E0B88"/>
    <w:rsid w:val="006E3699"/>
    <w:rsid w:val="006E5697"/>
    <w:rsid w:val="006E5B17"/>
    <w:rsid w:val="006F0AE8"/>
    <w:rsid w:val="006F2457"/>
    <w:rsid w:val="006F4C20"/>
    <w:rsid w:val="00705AA6"/>
    <w:rsid w:val="00710BEF"/>
    <w:rsid w:val="00740D81"/>
    <w:rsid w:val="00743ED9"/>
    <w:rsid w:val="0074465C"/>
    <w:rsid w:val="007508E0"/>
    <w:rsid w:val="007513E4"/>
    <w:rsid w:val="00751508"/>
    <w:rsid w:val="00755017"/>
    <w:rsid w:val="00782C60"/>
    <w:rsid w:val="0079702D"/>
    <w:rsid w:val="007A1C7F"/>
    <w:rsid w:val="007B0C3B"/>
    <w:rsid w:val="007B45ED"/>
    <w:rsid w:val="007E11E5"/>
    <w:rsid w:val="007E5BF1"/>
    <w:rsid w:val="007F3206"/>
    <w:rsid w:val="00815C03"/>
    <w:rsid w:val="00826A15"/>
    <w:rsid w:val="0083081A"/>
    <w:rsid w:val="0084686A"/>
    <w:rsid w:val="008715DE"/>
    <w:rsid w:val="008916E3"/>
    <w:rsid w:val="008A2BF2"/>
    <w:rsid w:val="008C3E09"/>
    <w:rsid w:val="008C6203"/>
    <w:rsid w:val="008D4ED6"/>
    <w:rsid w:val="008D5D4C"/>
    <w:rsid w:val="008F1B03"/>
    <w:rsid w:val="0090237A"/>
    <w:rsid w:val="0090302F"/>
    <w:rsid w:val="009207DE"/>
    <w:rsid w:val="00923C2C"/>
    <w:rsid w:val="00925883"/>
    <w:rsid w:val="0092733E"/>
    <w:rsid w:val="00933F09"/>
    <w:rsid w:val="00936F57"/>
    <w:rsid w:val="00946123"/>
    <w:rsid w:val="00962E91"/>
    <w:rsid w:val="0098124A"/>
    <w:rsid w:val="00982023"/>
    <w:rsid w:val="009914E5"/>
    <w:rsid w:val="009955A2"/>
    <w:rsid w:val="00995A90"/>
    <w:rsid w:val="009B618B"/>
    <w:rsid w:val="009C71E9"/>
    <w:rsid w:val="009D73B0"/>
    <w:rsid w:val="009D7EF9"/>
    <w:rsid w:val="009E1700"/>
    <w:rsid w:val="009E4876"/>
    <w:rsid w:val="009F54AC"/>
    <w:rsid w:val="00A00FAC"/>
    <w:rsid w:val="00A06D11"/>
    <w:rsid w:val="00A10AEE"/>
    <w:rsid w:val="00A1595C"/>
    <w:rsid w:val="00A20A0E"/>
    <w:rsid w:val="00A2152C"/>
    <w:rsid w:val="00A45637"/>
    <w:rsid w:val="00A46541"/>
    <w:rsid w:val="00A5514B"/>
    <w:rsid w:val="00A569F3"/>
    <w:rsid w:val="00A63359"/>
    <w:rsid w:val="00A71A0F"/>
    <w:rsid w:val="00A73260"/>
    <w:rsid w:val="00A74548"/>
    <w:rsid w:val="00A808C2"/>
    <w:rsid w:val="00A84035"/>
    <w:rsid w:val="00A930F6"/>
    <w:rsid w:val="00A96E86"/>
    <w:rsid w:val="00AA6CF9"/>
    <w:rsid w:val="00AA6D28"/>
    <w:rsid w:val="00AA77F0"/>
    <w:rsid w:val="00AC0468"/>
    <w:rsid w:val="00AC3108"/>
    <w:rsid w:val="00AC369B"/>
    <w:rsid w:val="00AD2311"/>
    <w:rsid w:val="00AD43F2"/>
    <w:rsid w:val="00AE0861"/>
    <w:rsid w:val="00AE11D0"/>
    <w:rsid w:val="00AE33B4"/>
    <w:rsid w:val="00AE61B7"/>
    <w:rsid w:val="00AE720D"/>
    <w:rsid w:val="00AF5BE4"/>
    <w:rsid w:val="00B03A46"/>
    <w:rsid w:val="00B117BC"/>
    <w:rsid w:val="00B161B5"/>
    <w:rsid w:val="00B16343"/>
    <w:rsid w:val="00B16367"/>
    <w:rsid w:val="00B336D9"/>
    <w:rsid w:val="00B51E3B"/>
    <w:rsid w:val="00B750F7"/>
    <w:rsid w:val="00B8032C"/>
    <w:rsid w:val="00B8038F"/>
    <w:rsid w:val="00B946C6"/>
    <w:rsid w:val="00BA5DCE"/>
    <w:rsid w:val="00BB003C"/>
    <w:rsid w:val="00BC36E7"/>
    <w:rsid w:val="00BE0CBA"/>
    <w:rsid w:val="00BF4669"/>
    <w:rsid w:val="00C22E78"/>
    <w:rsid w:val="00C357E7"/>
    <w:rsid w:val="00C40F26"/>
    <w:rsid w:val="00C52DE4"/>
    <w:rsid w:val="00C56EF8"/>
    <w:rsid w:val="00C57484"/>
    <w:rsid w:val="00C630F1"/>
    <w:rsid w:val="00C718FC"/>
    <w:rsid w:val="00C957B8"/>
    <w:rsid w:val="00CA282A"/>
    <w:rsid w:val="00CA509B"/>
    <w:rsid w:val="00CB11DF"/>
    <w:rsid w:val="00CB34E9"/>
    <w:rsid w:val="00CC4251"/>
    <w:rsid w:val="00CC60DD"/>
    <w:rsid w:val="00CD4433"/>
    <w:rsid w:val="00CD44F8"/>
    <w:rsid w:val="00CD4806"/>
    <w:rsid w:val="00CD5EB8"/>
    <w:rsid w:val="00CE1902"/>
    <w:rsid w:val="00CE3958"/>
    <w:rsid w:val="00CF1F7F"/>
    <w:rsid w:val="00D002C9"/>
    <w:rsid w:val="00D0541F"/>
    <w:rsid w:val="00D12A14"/>
    <w:rsid w:val="00D336AE"/>
    <w:rsid w:val="00D3446B"/>
    <w:rsid w:val="00D40CCF"/>
    <w:rsid w:val="00D62832"/>
    <w:rsid w:val="00D75B69"/>
    <w:rsid w:val="00D75DB5"/>
    <w:rsid w:val="00D76949"/>
    <w:rsid w:val="00D77AF3"/>
    <w:rsid w:val="00DA0297"/>
    <w:rsid w:val="00DA3AC8"/>
    <w:rsid w:val="00DB0734"/>
    <w:rsid w:val="00DB0D51"/>
    <w:rsid w:val="00DB368B"/>
    <w:rsid w:val="00DD6A47"/>
    <w:rsid w:val="00DE03A4"/>
    <w:rsid w:val="00DE18E1"/>
    <w:rsid w:val="00DF2E4D"/>
    <w:rsid w:val="00DF491C"/>
    <w:rsid w:val="00E041E3"/>
    <w:rsid w:val="00E20B28"/>
    <w:rsid w:val="00E20D41"/>
    <w:rsid w:val="00E274F7"/>
    <w:rsid w:val="00E30F08"/>
    <w:rsid w:val="00E40BB1"/>
    <w:rsid w:val="00E569EC"/>
    <w:rsid w:val="00E577AC"/>
    <w:rsid w:val="00E66218"/>
    <w:rsid w:val="00E714BE"/>
    <w:rsid w:val="00E75E24"/>
    <w:rsid w:val="00E81781"/>
    <w:rsid w:val="00E85E27"/>
    <w:rsid w:val="00E9214B"/>
    <w:rsid w:val="00EB3075"/>
    <w:rsid w:val="00EE7608"/>
    <w:rsid w:val="00EF0542"/>
    <w:rsid w:val="00EF5C5C"/>
    <w:rsid w:val="00EF7135"/>
    <w:rsid w:val="00EF793C"/>
    <w:rsid w:val="00F122B5"/>
    <w:rsid w:val="00F12EE0"/>
    <w:rsid w:val="00F15041"/>
    <w:rsid w:val="00F171CA"/>
    <w:rsid w:val="00F232C0"/>
    <w:rsid w:val="00F2512A"/>
    <w:rsid w:val="00F25528"/>
    <w:rsid w:val="00F40AF8"/>
    <w:rsid w:val="00F5005D"/>
    <w:rsid w:val="00F7348E"/>
    <w:rsid w:val="00F75A9C"/>
    <w:rsid w:val="00F81A64"/>
    <w:rsid w:val="00F84579"/>
    <w:rsid w:val="00F94E05"/>
    <w:rsid w:val="00FA74A3"/>
    <w:rsid w:val="00FB328C"/>
    <w:rsid w:val="00FB702C"/>
    <w:rsid w:val="00FC5608"/>
    <w:rsid w:val="00FC7520"/>
    <w:rsid w:val="00FE7488"/>
    <w:rsid w:val="00FF1A0C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485AF85"/>
  <w15:docId w15:val="{7E47561D-732C-4BF5-906E-C803DF1D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2B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4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4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7454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4548"/>
  </w:style>
  <w:style w:type="paragraph" w:styleId="FootnoteText">
    <w:name w:val="footnote text"/>
    <w:basedOn w:val="Normal"/>
    <w:semiHidden/>
    <w:rsid w:val="000F687E"/>
    <w:rPr>
      <w:sz w:val="20"/>
      <w:szCs w:val="20"/>
    </w:rPr>
  </w:style>
  <w:style w:type="character" w:styleId="FootnoteReference">
    <w:name w:val="footnote reference"/>
    <w:semiHidden/>
    <w:rsid w:val="000F687E"/>
    <w:rPr>
      <w:vertAlign w:val="superscript"/>
    </w:rPr>
  </w:style>
  <w:style w:type="paragraph" w:styleId="BalloonText">
    <w:name w:val="Balloon Text"/>
    <w:basedOn w:val="Normal"/>
    <w:semiHidden/>
    <w:rsid w:val="008C3E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C3E09"/>
    <w:pPr>
      <w:tabs>
        <w:tab w:val="center" w:pos="4320"/>
        <w:tab w:val="right" w:pos="8640"/>
      </w:tabs>
    </w:pPr>
  </w:style>
  <w:style w:type="paragraph" w:customStyle="1" w:styleId="FSHOOFOpskr">
    <w:name w:val="FS HOOF Opskr"/>
    <w:basedOn w:val="Heading2"/>
    <w:qFormat/>
    <w:rsid w:val="00CD4433"/>
    <w:pPr>
      <w:spacing w:after="1080"/>
    </w:pPr>
    <w:rPr>
      <w:rFonts w:ascii="Arial" w:hAnsi="Arial" w:cs="Arial"/>
    </w:rPr>
  </w:style>
  <w:style w:type="character" w:customStyle="1" w:styleId="Heading2Char">
    <w:name w:val="Heading 2 Char"/>
    <w:link w:val="Heading2"/>
    <w:uiPriority w:val="9"/>
    <w:semiHidden/>
    <w:rsid w:val="00CD4433"/>
    <w:rPr>
      <w:rFonts w:ascii="Cambria" w:eastAsia="Times New Roman" w:hAnsi="Cambria" w:cs="Times New Roman"/>
      <w:b/>
      <w:bCs/>
      <w:i/>
      <w:iCs/>
      <w:sz w:val="28"/>
      <w:szCs w:val="28"/>
      <w:lang w:val="af-ZA" w:eastAsia="en-US"/>
    </w:rPr>
  </w:style>
  <w:style w:type="paragraph" w:customStyle="1" w:styleId="FSSekOp">
    <w:name w:val="FS Sek Op"/>
    <w:basedOn w:val="Heading2"/>
    <w:qFormat/>
    <w:rsid w:val="00CD4433"/>
    <w:pPr>
      <w:spacing w:after="480" w:line="360" w:lineRule="auto"/>
      <w:jc w:val="both"/>
    </w:pPr>
    <w:rPr>
      <w:rFonts w:ascii="Arial" w:hAnsi="Arial" w:cs="Arial"/>
      <w:sz w:val="24"/>
      <w:szCs w:val="24"/>
    </w:rPr>
  </w:style>
  <w:style w:type="paragraph" w:customStyle="1" w:styleId="FSOpskr">
    <w:name w:val="FS Opskr"/>
    <w:basedOn w:val="Normal"/>
    <w:qFormat/>
    <w:rsid w:val="00CD4433"/>
    <w:pPr>
      <w:numPr>
        <w:numId w:val="1"/>
      </w:numPr>
      <w:tabs>
        <w:tab w:val="left" w:pos="284"/>
      </w:tabs>
      <w:spacing w:before="480" w:after="240" w:line="360" w:lineRule="auto"/>
      <w:jc w:val="both"/>
    </w:pPr>
    <w:rPr>
      <w:rFonts w:ascii="Arial" w:hAnsi="Arial"/>
      <w:b/>
      <w:szCs w:val="20"/>
    </w:rPr>
  </w:style>
  <w:style w:type="paragraph" w:customStyle="1" w:styleId="FSPar">
    <w:name w:val="FS Par"/>
    <w:basedOn w:val="Normal"/>
    <w:qFormat/>
    <w:rsid w:val="00CD4433"/>
    <w:pPr>
      <w:spacing w:before="120" w:after="360" w:line="360" w:lineRule="auto"/>
      <w:jc w:val="both"/>
    </w:pPr>
    <w:rPr>
      <w:rFonts w:ascii="Arial" w:hAnsi="Arial"/>
      <w:szCs w:val="20"/>
    </w:rPr>
  </w:style>
  <w:style w:type="paragraph" w:customStyle="1" w:styleId="FSQuotes">
    <w:name w:val="FS Quotes"/>
    <w:basedOn w:val="Normal"/>
    <w:qFormat/>
    <w:rsid w:val="00CD4433"/>
    <w:pPr>
      <w:spacing w:after="240" w:line="360" w:lineRule="auto"/>
      <w:ind w:left="720"/>
      <w:jc w:val="both"/>
    </w:pPr>
    <w:rPr>
      <w:rFonts w:ascii="Arial" w:hAnsi="Arial"/>
      <w:i/>
      <w:szCs w:val="20"/>
    </w:rPr>
  </w:style>
  <w:style w:type="paragraph" w:customStyle="1" w:styleId="FSBullets1">
    <w:name w:val="FS Bullets1"/>
    <w:basedOn w:val="Normal"/>
    <w:qFormat/>
    <w:rsid w:val="00362861"/>
    <w:pPr>
      <w:numPr>
        <w:numId w:val="2"/>
      </w:numPr>
      <w:spacing w:after="120" w:line="360" w:lineRule="auto"/>
      <w:jc w:val="both"/>
    </w:pPr>
    <w:rPr>
      <w:rFonts w:ascii="Arial" w:hAnsi="Arial"/>
      <w:szCs w:val="20"/>
    </w:rPr>
  </w:style>
  <w:style w:type="character" w:customStyle="1" w:styleId="FooterChar">
    <w:name w:val="Footer Char"/>
    <w:link w:val="Footer"/>
    <w:uiPriority w:val="99"/>
    <w:rsid w:val="003512BD"/>
    <w:rPr>
      <w:sz w:val="24"/>
      <w:szCs w:val="24"/>
      <w:lang w:val="af-ZA" w:eastAsia="en-US"/>
    </w:rPr>
  </w:style>
  <w:style w:type="paragraph" w:customStyle="1" w:styleId="FSPar2">
    <w:name w:val="FS Par2"/>
    <w:basedOn w:val="FSPar"/>
    <w:qFormat/>
    <w:rsid w:val="00412601"/>
    <w:pPr>
      <w:spacing w:after="240"/>
    </w:pPr>
  </w:style>
  <w:style w:type="paragraph" w:customStyle="1" w:styleId="FSBullets2">
    <w:name w:val="FS Bullets2"/>
    <w:basedOn w:val="FSBullets1"/>
    <w:qFormat/>
    <w:rsid w:val="00412601"/>
    <w:pPr>
      <w:spacing w:after="360"/>
    </w:pPr>
  </w:style>
  <w:style w:type="paragraph" w:customStyle="1" w:styleId="FSQuotes2">
    <w:name w:val="FS Quotes2"/>
    <w:basedOn w:val="FSQuotes"/>
    <w:qFormat/>
    <w:rsid w:val="00412601"/>
    <w:pPr>
      <w:spacing w:after="360"/>
    </w:pPr>
  </w:style>
  <w:style w:type="character" w:styleId="Hyperlink">
    <w:name w:val="Hyperlink"/>
    <w:uiPriority w:val="99"/>
    <w:unhideWhenUsed/>
    <w:rsid w:val="000A602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139C5"/>
    <w:pPr>
      <w:jc w:val="center"/>
    </w:pPr>
    <w:rPr>
      <w:rFonts w:ascii="Arial" w:hAnsi="Arial"/>
      <w:b/>
      <w:sz w:val="22"/>
      <w:szCs w:val="20"/>
      <w:u w:val="single"/>
    </w:rPr>
  </w:style>
  <w:style w:type="character" w:customStyle="1" w:styleId="TitleChar">
    <w:name w:val="Title Char"/>
    <w:link w:val="Title"/>
    <w:rsid w:val="003139C5"/>
    <w:rPr>
      <w:rFonts w:ascii="Arial" w:hAnsi="Arial"/>
      <w:b/>
      <w:sz w:val="22"/>
      <w:u w:val="single"/>
      <w:lang w:eastAsia="en-US"/>
    </w:rPr>
  </w:style>
  <w:style w:type="character" w:customStyle="1" w:styleId="Heading1Char">
    <w:name w:val="Heading 1 Char"/>
    <w:link w:val="Heading1"/>
    <w:uiPriority w:val="9"/>
    <w:rsid w:val="004C45C6"/>
    <w:rPr>
      <w:rFonts w:ascii="Cambria" w:eastAsia="Times New Roman" w:hAnsi="Cambria" w:cs="Times New Roman"/>
      <w:b/>
      <w:bCs/>
      <w:kern w:val="32"/>
      <w:sz w:val="32"/>
      <w:szCs w:val="32"/>
      <w:lang w:val="af-ZA"/>
    </w:rPr>
  </w:style>
  <w:style w:type="paragraph" w:styleId="BodyTextIndent">
    <w:name w:val="Body Text Indent"/>
    <w:basedOn w:val="Normal"/>
    <w:link w:val="BodyTextIndentChar"/>
    <w:rsid w:val="004C45C6"/>
    <w:pPr>
      <w:ind w:left="360"/>
    </w:pPr>
  </w:style>
  <w:style w:type="character" w:customStyle="1" w:styleId="BodyTextIndentChar">
    <w:name w:val="Body Text Indent Char"/>
    <w:link w:val="BodyTextIndent"/>
    <w:rsid w:val="004C45C6"/>
    <w:rPr>
      <w:sz w:val="24"/>
      <w:szCs w:val="24"/>
      <w:lang w:val="af-ZA"/>
    </w:rPr>
  </w:style>
  <w:style w:type="paragraph" w:styleId="ListParagraph">
    <w:name w:val="List Paragraph"/>
    <w:aliases w:val="Bullet List"/>
    <w:basedOn w:val="Normal"/>
    <w:link w:val="ListParagraphChar"/>
    <w:uiPriority w:val="34"/>
    <w:qFormat/>
    <w:rsid w:val="009461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NoSpacing">
    <w:name w:val="No Spacing"/>
    <w:uiPriority w:val="1"/>
    <w:qFormat/>
    <w:rsid w:val="00E041E3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colorlink3">
    <w:name w:val="colorlink3"/>
    <w:rsid w:val="009F54AC"/>
  </w:style>
  <w:style w:type="character" w:customStyle="1" w:styleId="apple-converted-space">
    <w:name w:val="apple-converted-space"/>
    <w:rsid w:val="009F54AC"/>
  </w:style>
  <w:style w:type="character" w:customStyle="1" w:styleId="colorlink6">
    <w:name w:val="colorlink6"/>
    <w:rsid w:val="009F54AC"/>
  </w:style>
  <w:style w:type="paragraph" w:styleId="HTMLPreformatted">
    <w:name w:val="HTML Preformatted"/>
    <w:basedOn w:val="Normal"/>
    <w:link w:val="HTMLPreformattedChar"/>
    <w:uiPriority w:val="99"/>
    <w:unhideWhenUsed/>
    <w:rsid w:val="00C40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ZA"/>
    </w:rPr>
  </w:style>
  <w:style w:type="character" w:customStyle="1" w:styleId="HTMLPreformattedChar">
    <w:name w:val="HTML Preformatted Char"/>
    <w:link w:val="HTMLPreformatted"/>
    <w:uiPriority w:val="99"/>
    <w:rsid w:val="00C40F26"/>
    <w:rPr>
      <w:rFonts w:ascii="Courier New" w:hAnsi="Courier New" w:cs="Courier New"/>
    </w:rPr>
  </w:style>
  <w:style w:type="character" w:customStyle="1" w:styleId="ListParagraphChar">
    <w:name w:val="List Paragraph Char"/>
    <w:aliases w:val="Bullet List Char"/>
    <w:link w:val="ListParagraph"/>
    <w:uiPriority w:val="34"/>
    <w:rsid w:val="00F171CA"/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541BFA"/>
    <w:pPr>
      <w:spacing w:before="100" w:beforeAutospacing="1" w:after="100" w:afterAutospacing="1"/>
    </w:pPr>
    <w:rPr>
      <w:lang w:eastAsia="en-ZA"/>
    </w:rPr>
  </w:style>
  <w:style w:type="paragraph" w:customStyle="1" w:styleId="Default">
    <w:name w:val="Default"/>
    <w:rsid w:val="0048103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93CBD"/>
    <w:rPr>
      <w:rFonts w:ascii="Calibri" w:eastAsia="Calibri" w:hAnsi="Calibri"/>
      <w:sz w:val="22"/>
      <w:szCs w:val="21"/>
      <w:lang w:val="af-ZA"/>
    </w:rPr>
  </w:style>
  <w:style w:type="character" w:customStyle="1" w:styleId="PlainTextChar">
    <w:name w:val="Plain Text Char"/>
    <w:link w:val="PlainText"/>
    <w:uiPriority w:val="99"/>
    <w:rsid w:val="00493CBD"/>
    <w:rPr>
      <w:rFonts w:ascii="Calibri" w:eastAsia="Calibri" w:hAnsi="Calibri"/>
      <w:sz w:val="22"/>
      <w:szCs w:val="21"/>
      <w:lang w:val="af-ZA" w:eastAsia="en-US"/>
    </w:rPr>
  </w:style>
  <w:style w:type="numbering" w:customStyle="1" w:styleId="NoList1">
    <w:name w:val="No List1"/>
    <w:next w:val="NoList"/>
    <w:uiPriority w:val="99"/>
    <w:semiHidden/>
    <w:unhideWhenUsed/>
    <w:rsid w:val="00681628"/>
  </w:style>
  <w:style w:type="character" w:styleId="Strong">
    <w:name w:val="Strong"/>
    <w:uiPriority w:val="22"/>
    <w:qFormat/>
    <w:rsid w:val="00681628"/>
    <w:rPr>
      <w:b/>
      <w:bCs/>
    </w:rPr>
  </w:style>
  <w:style w:type="character" w:styleId="CommentReference">
    <w:name w:val="annotation reference"/>
    <w:uiPriority w:val="99"/>
    <w:semiHidden/>
    <w:unhideWhenUsed/>
    <w:rsid w:val="006816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628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81628"/>
    <w:rPr>
      <w:rFonts w:ascii="Calibri" w:eastAsia="Calibri" w:hAnsi="Calibri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681628"/>
    <w:pPr>
      <w:spacing w:after="120"/>
    </w:pPr>
    <w:rPr>
      <w:rFonts w:ascii="Arial" w:hAnsi="Arial"/>
      <w:lang w:val="en-GB" w:eastAsia="af-ZA"/>
    </w:rPr>
  </w:style>
  <w:style w:type="character" w:customStyle="1" w:styleId="BodyTextChar">
    <w:name w:val="Body Text Char"/>
    <w:link w:val="BodyText"/>
    <w:uiPriority w:val="99"/>
    <w:rsid w:val="00681628"/>
    <w:rPr>
      <w:rFonts w:ascii="Arial" w:hAnsi="Arial"/>
      <w:sz w:val="24"/>
      <w:szCs w:val="24"/>
      <w:lang w:val="en-GB" w:eastAsia="af-ZA"/>
    </w:rPr>
  </w:style>
  <w:style w:type="paragraph" w:customStyle="1" w:styleId="BodyText1">
    <w:name w:val="Body Text1"/>
    <w:basedOn w:val="Normal"/>
    <w:uiPriority w:val="99"/>
    <w:rsid w:val="00681628"/>
    <w:pPr>
      <w:widowControl w:val="0"/>
      <w:tabs>
        <w:tab w:val="left" w:pos="719"/>
        <w:tab w:val="left" w:pos="1439"/>
        <w:tab w:val="left" w:pos="2159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1"/>
        <w:tab w:val="left" w:pos="11521"/>
        <w:tab w:val="left" w:pos="12241"/>
        <w:tab w:val="left" w:pos="12961"/>
        <w:tab w:val="left" w:pos="13681"/>
        <w:tab w:val="left" w:pos="14401"/>
        <w:tab w:val="left" w:pos="15121"/>
        <w:tab w:val="left" w:pos="15841"/>
        <w:tab w:val="left" w:pos="16561"/>
        <w:tab w:val="left" w:pos="17281"/>
        <w:tab w:val="left" w:pos="18001"/>
        <w:tab w:val="left" w:pos="18722"/>
        <w:tab w:val="left" w:pos="19442"/>
        <w:tab w:val="left" w:pos="20162"/>
        <w:tab w:val="left" w:pos="20882"/>
        <w:tab w:val="left" w:pos="21603"/>
      </w:tabs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TimesNewRomanPSMT" w:hAnsi="TimesNewRomanPSMT" w:cs="TimesNewRomanPSMT"/>
      <w:color w:val="000000"/>
      <w:sz w:val="20"/>
      <w:szCs w:val="20"/>
      <w:lang w:val="en-US"/>
    </w:rPr>
  </w:style>
  <w:style w:type="paragraph" w:customStyle="1" w:styleId="blob">
    <w:name w:val="blob"/>
    <w:basedOn w:val="BodyText"/>
    <w:autoRedefine/>
    <w:uiPriority w:val="99"/>
    <w:rsid w:val="00681628"/>
    <w:pPr>
      <w:widowControl w:val="0"/>
      <w:numPr>
        <w:numId w:val="4"/>
      </w:numPr>
      <w:tabs>
        <w:tab w:val="left" w:pos="567"/>
        <w:tab w:val="left" w:pos="1439"/>
        <w:tab w:val="left" w:pos="2159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1"/>
        <w:tab w:val="left" w:pos="11521"/>
        <w:tab w:val="left" w:pos="12241"/>
        <w:tab w:val="left" w:pos="12961"/>
        <w:tab w:val="left" w:pos="13681"/>
        <w:tab w:val="left" w:pos="14401"/>
        <w:tab w:val="left" w:pos="15121"/>
        <w:tab w:val="left" w:pos="15841"/>
        <w:tab w:val="left" w:pos="16561"/>
        <w:tab w:val="left" w:pos="17281"/>
        <w:tab w:val="left" w:pos="18001"/>
        <w:tab w:val="left" w:pos="18722"/>
        <w:tab w:val="left" w:pos="19442"/>
        <w:tab w:val="left" w:pos="20162"/>
        <w:tab w:val="left" w:pos="20882"/>
        <w:tab w:val="left" w:pos="21603"/>
      </w:tabs>
      <w:suppressAutoHyphens/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Calibri" w:hAnsi="Calibri" w:cs="Calibri"/>
      <w:color w:val="000000"/>
      <w:sz w:val="22"/>
      <w:szCs w:val="22"/>
      <w:lang w:val="af-ZA" w:eastAsia="en-US"/>
    </w:rPr>
  </w:style>
  <w:style w:type="paragraph" w:customStyle="1" w:styleId="us">
    <w:name w:val="us"/>
    <w:basedOn w:val="BodyText"/>
    <w:uiPriority w:val="99"/>
    <w:rsid w:val="00681628"/>
    <w:pPr>
      <w:widowControl w:val="0"/>
      <w:tabs>
        <w:tab w:val="left" w:pos="719"/>
        <w:tab w:val="left" w:pos="1439"/>
        <w:tab w:val="left" w:pos="2159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1"/>
        <w:tab w:val="left" w:pos="11521"/>
        <w:tab w:val="left" w:pos="12241"/>
        <w:tab w:val="left" w:pos="12961"/>
        <w:tab w:val="left" w:pos="13681"/>
        <w:tab w:val="left" w:pos="14401"/>
        <w:tab w:val="left" w:pos="15121"/>
        <w:tab w:val="left" w:pos="15841"/>
        <w:tab w:val="left" w:pos="16561"/>
        <w:tab w:val="left" w:pos="17281"/>
        <w:tab w:val="left" w:pos="18001"/>
        <w:tab w:val="left" w:pos="18722"/>
        <w:tab w:val="left" w:pos="19442"/>
        <w:tab w:val="left" w:pos="20162"/>
        <w:tab w:val="left" w:pos="20882"/>
        <w:tab w:val="left" w:pos="21603"/>
      </w:tabs>
      <w:suppressAutoHyphens/>
      <w:autoSpaceDE w:val="0"/>
      <w:autoSpaceDN w:val="0"/>
      <w:adjustRightInd w:val="0"/>
      <w:spacing w:after="0" w:line="240" w:lineRule="atLeast"/>
      <w:ind w:left="720" w:hanging="360"/>
      <w:jc w:val="both"/>
      <w:textAlignment w:val="center"/>
    </w:pPr>
    <w:rPr>
      <w:rFonts w:ascii="Times" w:hAnsi="Times" w:cs="TimesNewRomanPSMT"/>
      <w:color w:val="000000"/>
      <w:szCs w:val="20"/>
      <w:lang w:eastAsia="en-US"/>
    </w:rPr>
  </w:style>
  <w:style w:type="table" w:styleId="TableGrid">
    <w:name w:val="Table Grid"/>
    <w:basedOn w:val="TableNormal"/>
    <w:uiPriority w:val="59"/>
    <w:rsid w:val="0068162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ParagraphStyle">
    <w:name w:val="[No Paragraph Style]"/>
    <w:rsid w:val="0068162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68162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6blob">
    <w:name w:val="6blob"/>
    <w:basedOn w:val="BodyText"/>
    <w:uiPriority w:val="99"/>
    <w:rsid w:val="00681628"/>
    <w:pPr>
      <w:widowControl w:val="0"/>
      <w:tabs>
        <w:tab w:val="left" w:pos="719"/>
        <w:tab w:val="left" w:pos="1439"/>
        <w:tab w:val="left" w:pos="2159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1"/>
        <w:tab w:val="left" w:pos="11521"/>
        <w:tab w:val="left" w:pos="12241"/>
        <w:tab w:val="left" w:pos="12961"/>
        <w:tab w:val="left" w:pos="13681"/>
        <w:tab w:val="left" w:pos="14401"/>
        <w:tab w:val="left" w:pos="15121"/>
        <w:tab w:val="left" w:pos="15841"/>
        <w:tab w:val="left" w:pos="16561"/>
        <w:tab w:val="left" w:pos="17281"/>
        <w:tab w:val="left" w:pos="18001"/>
        <w:tab w:val="left" w:pos="18722"/>
        <w:tab w:val="left" w:pos="19442"/>
        <w:tab w:val="left" w:pos="20162"/>
        <w:tab w:val="left" w:pos="20882"/>
        <w:tab w:val="left" w:pos="21603"/>
      </w:tabs>
      <w:suppressAutoHyphens/>
      <w:autoSpaceDE w:val="0"/>
      <w:autoSpaceDN w:val="0"/>
      <w:adjustRightInd w:val="0"/>
      <w:spacing w:after="0" w:line="240" w:lineRule="atLeast"/>
      <w:ind w:left="720" w:hanging="360"/>
      <w:jc w:val="both"/>
      <w:textAlignment w:val="center"/>
    </w:pPr>
    <w:rPr>
      <w:rFonts w:ascii="Times" w:hAnsi="Times" w:cs="TimesNewRomanPSMT"/>
      <w:color w:val="000000"/>
      <w:szCs w:val="20"/>
      <w:lang w:eastAsia="en-US"/>
    </w:rPr>
  </w:style>
  <w:style w:type="paragraph" w:customStyle="1" w:styleId="bullet">
    <w:name w:val="bullet"/>
    <w:basedOn w:val="Normal"/>
    <w:autoRedefine/>
    <w:uiPriority w:val="99"/>
    <w:rsid w:val="00681628"/>
    <w:pPr>
      <w:widowControl w:val="0"/>
      <w:numPr>
        <w:numId w:val="3"/>
      </w:numPr>
      <w:tabs>
        <w:tab w:val="left" w:pos="719"/>
        <w:tab w:val="left" w:pos="1439"/>
        <w:tab w:val="left" w:pos="2159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1"/>
        <w:tab w:val="left" w:pos="11521"/>
        <w:tab w:val="left" w:pos="12241"/>
        <w:tab w:val="left" w:pos="12961"/>
        <w:tab w:val="left" w:pos="13681"/>
        <w:tab w:val="left" w:pos="14401"/>
        <w:tab w:val="left" w:pos="15121"/>
        <w:tab w:val="left" w:pos="15841"/>
        <w:tab w:val="left" w:pos="16561"/>
        <w:tab w:val="left" w:pos="17281"/>
        <w:tab w:val="left" w:pos="18001"/>
        <w:tab w:val="left" w:pos="18722"/>
        <w:tab w:val="left" w:pos="19442"/>
        <w:tab w:val="left" w:pos="20162"/>
        <w:tab w:val="left" w:pos="20882"/>
        <w:tab w:val="left" w:pos="21603"/>
      </w:tabs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Times" w:hAnsi="Times" w:cs="TimesNewRomanPSMT"/>
      <w:color w:val="00000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6230-D263-4FE3-BD8B-8F793DAC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Die Taak van die Beheerliggaam</vt:lpstr>
    </vt:vector>
  </TitlesOfParts>
  <Company>Private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Taak van die Beheerliggaam</dc:title>
  <dc:creator>Microsoft Schools</dc:creator>
  <cp:lastModifiedBy>Hanlie du Plessis</cp:lastModifiedBy>
  <cp:revision>2</cp:revision>
  <cp:lastPrinted>2018-04-10T13:05:00Z</cp:lastPrinted>
  <dcterms:created xsi:type="dcterms:W3CDTF">2023-07-19T08:26:00Z</dcterms:created>
  <dcterms:modified xsi:type="dcterms:W3CDTF">2023-07-19T08:26:00Z</dcterms:modified>
</cp:coreProperties>
</file>